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740F" w14:textId="77777777" w:rsidR="00E56AD2" w:rsidRDefault="00E56AD2" w:rsidP="006A0BF4">
      <w:pPr>
        <w:spacing w:after="0" w:line="240" w:lineRule="auto"/>
        <w:jc w:val="center"/>
      </w:pPr>
      <w:bookmarkStart w:id="0" w:name="_BA_Bookmark_ScanRange_All"/>
      <w:bookmarkStart w:id="1" w:name="_BA_ScanRange_Temp_All"/>
      <w:r w:rsidRPr="00E56AD2">
        <w:t>IN THE COURT OF APPEAL OF THE STATE OF CALIFORNIA</w:t>
      </w:r>
    </w:p>
    <w:p w14:paraId="48844D06" w14:textId="77777777" w:rsidR="006A0BF4" w:rsidRPr="00E56AD2" w:rsidRDefault="006A0BF4" w:rsidP="006A0BF4">
      <w:pPr>
        <w:spacing w:after="0" w:line="240" w:lineRule="auto"/>
        <w:jc w:val="center"/>
      </w:pPr>
    </w:p>
    <w:p w14:paraId="168BB666" w14:textId="77777777" w:rsidR="00E56AD2" w:rsidRPr="00E56AD2" w:rsidRDefault="00E56AD2" w:rsidP="006A0BF4">
      <w:pPr>
        <w:spacing w:after="0" w:line="240" w:lineRule="auto"/>
        <w:jc w:val="center"/>
      </w:pPr>
      <w:r w:rsidRPr="00E56AD2">
        <w:t>FIRST APPELLATE DISTRICT, DIVISION</w:t>
      </w:r>
      <w:r w:rsidR="0088244D">
        <w:t xml:space="preserve"> </w:t>
      </w:r>
      <w:r w:rsidR="009A3809">
        <w:t>[NUMBER]</w:t>
      </w:r>
    </w:p>
    <w:p w14:paraId="08E12B05" w14:textId="77777777"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3420"/>
      </w:tblGrid>
      <w:tr w:rsidR="00446177" w14:paraId="7BDEAF78" w14:textId="77777777" w:rsidTr="0017103A">
        <w:trPr>
          <w:cantSplit/>
        </w:trPr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3C08A0" w14:textId="77777777" w:rsidR="006A0BF4" w:rsidRDefault="006A0BF4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3723C99A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In re </w:t>
            </w:r>
            <w:r w:rsidR="00452E68">
              <w:rPr>
                <w:rFonts w:cs="Century Schoolbook"/>
                <w:b/>
                <w:bCs/>
              </w:rPr>
              <w:t>[</w:t>
            </w:r>
            <w:r>
              <w:rPr>
                <w:rFonts w:cs="Century Schoolbook"/>
                <w:b/>
                <w:bCs/>
              </w:rPr>
              <w:t>X.Y.</w:t>
            </w:r>
            <w:r w:rsidR="00452E68">
              <w:rPr>
                <w:rFonts w:cs="Century Schoolbook"/>
                <w:b/>
                <w:bCs/>
              </w:rPr>
              <w:t>]</w:t>
            </w:r>
            <w:r>
              <w:rPr>
                <w:rFonts w:cs="Century Schoolbook"/>
                <w:b/>
                <w:bCs/>
              </w:rPr>
              <w:t>, a Person Coming Under the Juvenile Court Law.</w:t>
            </w:r>
          </w:p>
          <w:p w14:paraId="72F9ECDD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20B25" wp14:editId="6FD2809A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146685</wp:posOffset>
                      </wp:positionV>
                      <wp:extent cx="335851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8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71BF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11.55pt" to="25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" strokecolor="black [3040]"/>
                  </w:pict>
                </mc:Fallback>
              </mc:AlternateContent>
            </w:r>
          </w:p>
          <w:p w14:paraId="7900C4E8" w14:textId="77777777" w:rsidR="006A0BF4" w:rsidRDefault="006A0BF4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2D8EE467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14:paraId="5DDD2174" w14:textId="77777777" w:rsidR="00F25A10" w:rsidRDefault="00F25A10" w:rsidP="00F25A10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7593769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Plaintiff </w:t>
            </w:r>
            <w:r>
              <w:rPr>
                <w:rFonts w:cs="Century Schoolbook"/>
              </w:rPr>
              <w:t>and Respondent,</w:t>
            </w:r>
          </w:p>
          <w:p w14:paraId="04AF6993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5871E93E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250DDC3F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bookmarkStart w:id="2" w:name="3"/>
            <w:bookmarkEnd w:id="2"/>
          </w:p>
          <w:p w14:paraId="1FC725DF" w14:textId="77777777" w:rsidR="00F25A10" w:rsidRDefault="00452E68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</w:t>
            </w:r>
            <w:r w:rsidR="00F25A10">
              <w:rPr>
                <w:rFonts w:cs="Century Schoolbook"/>
                <w:b/>
                <w:bCs/>
              </w:rPr>
              <w:t>X.Y.</w:t>
            </w:r>
            <w:r>
              <w:rPr>
                <w:rFonts w:cs="Century Schoolbook"/>
                <w:b/>
                <w:bCs/>
              </w:rPr>
              <w:t>]</w:t>
            </w:r>
            <w:r w:rsidR="00F25A10">
              <w:rPr>
                <w:rFonts w:cs="Century Schoolbook"/>
                <w:b/>
                <w:bCs/>
              </w:rPr>
              <w:t>,</w:t>
            </w:r>
          </w:p>
          <w:p w14:paraId="36048C57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6788C583" w14:textId="77777777" w:rsidR="00F25A10" w:rsidRDefault="00F25A10" w:rsidP="00F25A10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Defendant </w:t>
            </w:r>
            <w:r>
              <w:rPr>
                <w:rFonts w:cs="Century Schoolbook"/>
              </w:rPr>
              <w:t>and Appellant.</w:t>
            </w:r>
          </w:p>
          <w:p w14:paraId="050E1F9D" w14:textId="77777777" w:rsidR="00446177" w:rsidRDefault="00446177" w:rsidP="008A5826">
            <w:pPr>
              <w:spacing w:after="0" w:line="240" w:lineRule="auto"/>
              <w:jc w:val="both"/>
            </w:pP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DF8887" w14:textId="77777777"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5F856940" w14:textId="77777777" w:rsidR="00446177" w:rsidRDefault="00446177" w:rsidP="008A5826">
            <w:pPr>
              <w:spacing w:after="0" w:line="240" w:lineRule="auto"/>
              <w:rPr>
                <w:rFonts w:cs="Century Schoolbook"/>
                <w:b/>
                <w:bCs/>
              </w:rPr>
            </w:pPr>
            <w:bookmarkStart w:id="3" w:name="5"/>
            <w:bookmarkEnd w:id="3"/>
          </w:p>
          <w:p w14:paraId="1C239DA9" w14:textId="77777777"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3B54F3">
              <w:rPr>
                <w:rFonts w:cs="Century Schoolbook"/>
                <w:b/>
                <w:bCs/>
              </w:rPr>
              <w:t>######</w:t>
            </w:r>
          </w:p>
          <w:p w14:paraId="1D6414F8" w14:textId="77777777"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238526E4" w14:textId="77777777" w:rsidR="00446177" w:rsidRDefault="00F808A3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3B54F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4631C687" w14:textId="77777777" w:rsidR="00C97560" w:rsidRDefault="00446177" w:rsidP="0017103A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7E9A10BD" w14:textId="77777777" w:rsidR="00446177" w:rsidRDefault="00446177" w:rsidP="0017103A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bookmarkStart w:id="4" w:name="10"/>
            <w:bookmarkEnd w:id="4"/>
            <w:r w:rsidR="00745009">
              <w:rPr>
                <w:rFonts w:cs="Century Schoolbook"/>
              </w:rPr>
              <w:t>#########</w:t>
            </w:r>
            <w:r w:rsidR="00C97560">
              <w:rPr>
                <w:rFonts w:cs="Century Schoolbook"/>
              </w:rPr>
              <w:t>)</w:t>
            </w:r>
            <w:r>
              <w:rPr>
                <w:rFonts w:cs="Century Schoolbook"/>
              </w:rPr>
              <w:t xml:space="preserve"> </w:t>
            </w:r>
          </w:p>
          <w:p w14:paraId="778131D8" w14:textId="77777777" w:rsidR="00446177" w:rsidRDefault="00446177" w:rsidP="008A5826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3262302B" w14:textId="77777777" w:rsidR="00446177" w:rsidRDefault="00446177" w:rsidP="008A5826">
            <w:pPr>
              <w:spacing w:after="0" w:line="240" w:lineRule="auto"/>
              <w:jc w:val="both"/>
            </w:pPr>
          </w:p>
        </w:tc>
      </w:tr>
    </w:tbl>
    <w:p w14:paraId="28FE843C" w14:textId="77777777" w:rsidR="00446177" w:rsidRDefault="00446177" w:rsidP="008A5826">
      <w:pPr>
        <w:spacing w:after="0" w:line="240" w:lineRule="auto"/>
        <w:rPr>
          <w:rFonts w:cs="Century Schoolbook"/>
          <w:b/>
          <w:bCs/>
        </w:rPr>
      </w:pPr>
    </w:p>
    <w:p w14:paraId="4723AC2A" w14:textId="77777777" w:rsidR="00446177" w:rsidRDefault="00E77EE3" w:rsidP="00C97560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5" w:name="_BA_Cite_48510B_000013"/>
      <w:bookmarkEnd w:id="5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14:paraId="3E90B434" w14:textId="77777777" w:rsidR="00C97560" w:rsidRDefault="00C97560" w:rsidP="00C97560">
      <w:pPr>
        <w:spacing w:after="0" w:line="240" w:lineRule="auto"/>
        <w:jc w:val="center"/>
        <w:rPr>
          <w:rFonts w:cs="Century Schoolbook"/>
        </w:rPr>
      </w:pPr>
    </w:p>
    <w:p w14:paraId="505E0CC6" w14:textId="77777777" w:rsidR="00DD20C4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Appeal from the Judgment of the</w:t>
      </w:r>
      <w:r w:rsidR="00DD20C4">
        <w:rPr>
          <w:rFonts w:cs="Century Schoolbook"/>
        </w:rPr>
        <w:t xml:space="preserve"> </w:t>
      </w:r>
      <w:r>
        <w:rPr>
          <w:rFonts w:cs="Century Schoolbook"/>
        </w:rPr>
        <w:t xml:space="preserve">Superior Court </w:t>
      </w:r>
    </w:p>
    <w:p w14:paraId="431CF89F" w14:textId="77777777"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of the State of California</w:t>
      </w:r>
      <w:r w:rsidR="00DD20C4">
        <w:rPr>
          <w:rFonts w:cs="Century Schoolbook"/>
        </w:rPr>
        <w:t xml:space="preserve"> </w:t>
      </w:r>
      <w:r w:rsidR="004E5A72">
        <w:rPr>
          <w:rFonts w:cs="Century Schoolbook"/>
        </w:rPr>
        <w:t>f</w:t>
      </w:r>
      <w:r>
        <w:rPr>
          <w:rFonts w:cs="Century Schoolbook"/>
        </w:rPr>
        <w:t xml:space="preserve">or </w:t>
      </w:r>
      <w:bookmarkStart w:id="6" w:name="8"/>
      <w:bookmarkEnd w:id="6"/>
      <w:r w:rsidR="003B54F3">
        <w:rPr>
          <w:rFonts w:cs="Century Schoolbook"/>
        </w:rPr>
        <w:t>[County]</w:t>
      </w:r>
      <w:r>
        <w:rPr>
          <w:rFonts w:cs="Century Schoolbook"/>
        </w:rPr>
        <w:t xml:space="preserve"> County</w:t>
      </w:r>
    </w:p>
    <w:p w14:paraId="497ACCCB" w14:textId="77777777" w:rsidR="00446177" w:rsidRDefault="00446177" w:rsidP="008A5826">
      <w:pPr>
        <w:spacing w:after="0" w:line="240" w:lineRule="auto"/>
        <w:jc w:val="center"/>
        <w:rPr>
          <w:rFonts w:cs="Century Schoolbook"/>
        </w:rPr>
      </w:pPr>
    </w:p>
    <w:p w14:paraId="070F6A35" w14:textId="77777777" w:rsidR="00446177" w:rsidRDefault="00446177" w:rsidP="008A5826">
      <w:pPr>
        <w:spacing w:after="0" w:line="240" w:lineRule="auto"/>
        <w:jc w:val="center"/>
        <w:rPr>
          <w:rFonts w:cs="Century Schoolbook"/>
        </w:rPr>
      </w:pPr>
      <w:r>
        <w:rPr>
          <w:rFonts w:cs="Century Schoolbook"/>
        </w:rPr>
        <w:t>H</w:t>
      </w:r>
      <w:r w:rsidR="00225B8B">
        <w:rPr>
          <w:rFonts w:cs="Century Schoolbook"/>
        </w:rPr>
        <w:t>onorable</w:t>
      </w:r>
      <w:r>
        <w:rPr>
          <w:rFonts w:cs="Century Schoolbook"/>
        </w:rPr>
        <w:t xml:space="preserve"> </w:t>
      </w:r>
      <w:bookmarkStart w:id="7" w:name="12"/>
      <w:bookmarkEnd w:id="7"/>
      <w:r w:rsidR="003B54F3">
        <w:rPr>
          <w:rFonts w:cs="Century Schoolbook"/>
        </w:rPr>
        <w:t>[Judge Name]</w:t>
      </w:r>
      <w:r>
        <w:rPr>
          <w:rFonts w:cs="Century Schoolbook"/>
        </w:rPr>
        <w:t>, J</w:t>
      </w:r>
      <w:r w:rsidR="00225B8B">
        <w:rPr>
          <w:rFonts w:cs="Century Schoolbook"/>
        </w:rPr>
        <w:t>udge</w:t>
      </w:r>
    </w:p>
    <w:p w14:paraId="756A1A4A" w14:textId="77777777" w:rsidR="00AC7E8E" w:rsidRDefault="00AC7E8E" w:rsidP="00F25A10">
      <w:pPr>
        <w:spacing w:after="0" w:line="240" w:lineRule="auto"/>
      </w:pPr>
    </w:p>
    <w:p w14:paraId="027F7B14" w14:textId="77777777" w:rsidR="007C0BEE" w:rsidRDefault="007C0BEE" w:rsidP="007C0BEE">
      <w:pPr>
        <w:spacing w:after="0" w:line="240" w:lineRule="auto"/>
        <w:ind w:left="3600" w:firstLine="720"/>
      </w:pPr>
    </w:p>
    <w:p w14:paraId="6FA15AD8" w14:textId="77777777" w:rsidR="007C0BEE" w:rsidRDefault="007C0BEE" w:rsidP="007C0BEE">
      <w:pPr>
        <w:spacing w:after="0" w:line="240" w:lineRule="auto"/>
        <w:ind w:left="3600" w:firstLine="720"/>
      </w:pPr>
    </w:p>
    <w:p w14:paraId="1C271399" w14:textId="77777777" w:rsidR="007C0BEE" w:rsidRDefault="007C0BEE" w:rsidP="007C0BEE">
      <w:pPr>
        <w:spacing w:after="0" w:line="240" w:lineRule="auto"/>
        <w:ind w:left="3600" w:firstLine="720"/>
      </w:pPr>
    </w:p>
    <w:p w14:paraId="22279A31" w14:textId="77777777" w:rsidR="007C0BEE" w:rsidRDefault="007C0BEE" w:rsidP="007C0BEE">
      <w:pPr>
        <w:spacing w:after="0" w:line="240" w:lineRule="auto"/>
        <w:ind w:left="3600" w:firstLine="720"/>
      </w:pPr>
      <w:r>
        <w:t>[ATTORNEY NAME</w:t>
      </w:r>
    </w:p>
    <w:p w14:paraId="645319D3" w14:textId="77777777" w:rsidR="007C0BEE" w:rsidRDefault="007C0BEE" w:rsidP="007C0BEE">
      <w:pPr>
        <w:spacing w:after="0" w:line="240" w:lineRule="auto"/>
        <w:ind w:left="3600" w:firstLine="720"/>
      </w:pPr>
      <w:r>
        <w:t>(Bar No. ######)</w:t>
      </w:r>
    </w:p>
    <w:p w14:paraId="63128D31" w14:textId="77777777" w:rsidR="007C0BEE" w:rsidRDefault="007C0BEE" w:rsidP="007C0BEE">
      <w:pPr>
        <w:spacing w:after="0" w:line="240" w:lineRule="auto"/>
        <w:ind w:left="3600" w:firstLine="720"/>
      </w:pPr>
      <w:r>
        <w:t>Street Address</w:t>
      </w:r>
    </w:p>
    <w:p w14:paraId="59BF6CF6" w14:textId="77777777" w:rsidR="007C0BEE" w:rsidRDefault="007C0BEE" w:rsidP="007C0BEE">
      <w:pPr>
        <w:spacing w:after="0" w:line="240" w:lineRule="auto"/>
        <w:ind w:left="3600" w:firstLine="720"/>
      </w:pPr>
      <w:r>
        <w:t>City, State ZIP</w:t>
      </w:r>
    </w:p>
    <w:p w14:paraId="1FC4033E" w14:textId="77777777" w:rsidR="007C0BEE" w:rsidRDefault="007C0BEE" w:rsidP="007C0BEE">
      <w:pPr>
        <w:spacing w:after="0" w:line="240" w:lineRule="auto"/>
        <w:ind w:left="3600" w:firstLine="720"/>
      </w:pPr>
      <w:r>
        <w:t>###-###-####</w:t>
      </w:r>
    </w:p>
    <w:p w14:paraId="3DBD2E40" w14:textId="77777777" w:rsidR="007C0BEE" w:rsidRDefault="007C0BEE" w:rsidP="007C0BEE">
      <w:pPr>
        <w:ind w:left="3600" w:firstLine="720"/>
      </w:pPr>
      <w:proofErr w:type="spellStart"/>
      <w:r>
        <w:t>email@address.email</w:t>
      </w:r>
      <w:proofErr w:type="spellEnd"/>
      <w:r>
        <w:t>]</w:t>
      </w:r>
    </w:p>
    <w:p w14:paraId="1DA42717" w14:textId="77777777" w:rsidR="007C0BEE" w:rsidRPr="00E56AD2" w:rsidRDefault="007C0BEE" w:rsidP="007C0BEE">
      <w:pPr>
        <w:spacing w:after="0" w:line="240" w:lineRule="auto"/>
        <w:ind w:firstLine="3780"/>
      </w:pPr>
    </w:p>
    <w:p w14:paraId="3D7C6F07" w14:textId="77777777" w:rsidR="00A30C87" w:rsidRDefault="007C0BEE" w:rsidP="007C0BEE">
      <w:pPr>
        <w:spacing w:after="0" w:line="240" w:lineRule="auto"/>
        <w:ind w:left="540" w:firstLine="3780"/>
      </w:pPr>
      <w:r w:rsidRPr="00E56AD2">
        <w:t>Attorney for Appellant</w:t>
      </w:r>
      <w:r>
        <w:t xml:space="preserve"> </w:t>
      </w:r>
      <w:r w:rsidR="00A30C87">
        <w:br w:type="page"/>
      </w:r>
    </w:p>
    <w:p w14:paraId="69BC38EE" w14:textId="77777777" w:rsidR="008A5826" w:rsidRPr="005640BA" w:rsidRDefault="008A5826" w:rsidP="005640BA">
      <w:pPr>
        <w:jc w:val="center"/>
        <w:rPr>
          <w:b/>
        </w:rPr>
      </w:pPr>
      <w:r w:rsidRPr="005640BA">
        <w:rPr>
          <w:b/>
        </w:rPr>
        <w:lastRenderedPageBreak/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r w:rsidRPr="005640BA">
        <w:rPr>
          <w:b/>
        </w:rPr>
        <w:fldChar w:fldCharType="begin"/>
      </w:r>
      <w:r w:rsidRPr="005640BA">
        <w:rPr>
          <w:b/>
        </w:rPr>
        <w:instrText xml:space="preserve"> SEQ CHAPTER \h \r 1</w:instrText>
      </w:r>
      <w:r w:rsidRPr="005640BA">
        <w:rPr>
          <w:b/>
        </w:rPr>
        <w:fldChar w:fldCharType="end"/>
      </w:r>
      <w:bookmarkStart w:id="8" w:name="_Toc23235888"/>
      <w:r w:rsidRPr="005640BA">
        <w:rPr>
          <w:b/>
        </w:rPr>
        <w:t>TABLE OF CONTENTS</w:t>
      </w:r>
      <w:bookmarkEnd w:id="8"/>
    </w:p>
    <w:bookmarkStart w:id="9" w:name="_BA_ScanRange_TOCTOA_Skip_48510B_000000"/>
    <w:p w14:paraId="74E0F70C" w14:textId="77777777" w:rsidR="00D5299C" w:rsidRDefault="00A75072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"4-5" \h \z \t "F-Section,1,Hdg1 (Main),2,Hdg2,3,Hdg3,4,Hdg4,5" </w:instrText>
      </w:r>
      <w:r>
        <w:fldChar w:fldCharType="separate"/>
      </w:r>
      <w:hyperlink w:anchor="_Toc49627674" w:history="1">
        <w:r w:rsidR="00D5299C" w:rsidRPr="00422635">
          <w:rPr>
            <w:rStyle w:val="Hyperlink"/>
            <w:noProof/>
          </w:rPr>
          <w:t>TABLE OF AUTHORITIES</w:t>
        </w:r>
        <w:r w:rsidR="00D5299C">
          <w:rPr>
            <w:noProof/>
            <w:webHidden/>
          </w:rPr>
          <w:tab/>
        </w:r>
      </w:hyperlink>
    </w:p>
    <w:p w14:paraId="75727979" w14:textId="77777777" w:rsidR="00D5299C" w:rsidRDefault="0002136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5" w:history="1">
        <w:r w:rsidR="00D5299C" w:rsidRPr="00422635">
          <w:rPr>
            <w:rStyle w:val="Hyperlink"/>
            <w:noProof/>
          </w:rPr>
          <w:t>STATEMENT OF APPEALABILITY</w:t>
        </w:r>
        <w:r w:rsidR="00D5299C">
          <w:rPr>
            <w:noProof/>
            <w:webHidden/>
          </w:rPr>
          <w:tab/>
        </w:r>
      </w:hyperlink>
    </w:p>
    <w:p w14:paraId="43AB095F" w14:textId="77777777" w:rsidR="00D5299C" w:rsidRDefault="0002136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6" w:history="1">
        <w:r w:rsidR="00D5299C" w:rsidRPr="00422635">
          <w:rPr>
            <w:rStyle w:val="Hyperlink"/>
            <w:noProof/>
          </w:rPr>
          <w:t>STATEMENT OF THE CASE</w:t>
        </w:r>
        <w:r w:rsidR="00D5299C">
          <w:rPr>
            <w:noProof/>
            <w:webHidden/>
          </w:rPr>
          <w:tab/>
        </w:r>
      </w:hyperlink>
    </w:p>
    <w:p w14:paraId="13936971" w14:textId="77777777" w:rsidR="00D5299C" w:rsidRDefault="0002136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7" w:history="1">
        <w:r w:rsidR="00D5299C" w:rsidRPr="00422635">
          <w:rPr>
            <w:rStyle w:val="Hyperlink"/>
            <w:noProof/>
          </w:rPr>
          <w:t>STATEMENT OF FACTS</w:t>
        </w:r>
        <w:r w:rsidR="00D5299C">
          <w:rPr>
            <w:noProof/>
            <w:webHidden/>
          </w:rPr>
          <w:tab/>
        </w:r>
      </w:hyperlink>
    </w:p>
    <w:p w14:paraId="1940C50E" w14:textId="77777777" w:rsidR="00D5299C" w:rsidRDefault="0002136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8" w:history="1">
        <w:r w:rsidR="00D5299C" w:rsidRPr="00422635">
          <w:rPr>
            <w:rStyle w:val="Hyperlink"/>
            <w:noProof/>
          </w:rPr>
          <w:t>ARGUMENT</w:t>
        </w:r>
        <w:r w:rsidR="00D5299C">
          <w:rPr>
            <w:noProof/>
            <w:webHidden/>
          </w:rPr>
          <w:tab/>
        </w:r>
      </w:hyperlink>
    </w:p>
    <w:p w14:paraId="64D47BFB" w14:textId="7D7FFBDF" w:rsidR="00D5299C" w:rsidRDefault="00021366" w:rsidP="00021366">
      <w:pPr>
        <w:pStyle w:val="TOC2"/>
        <w:tabs>
          <w:tab w:val="right" w:leader="dot" w:pos="7910"/>
        </w:tabs>
        <w:ind w:firstLine="0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79" w:history="1">
        <w:r w:rsidR="00D5299C" w:rsidRPr="00422635">
          <w:rPr>
            <w:rStyle w:val="Hyperlink"/>
            <w:noProof/>
          </w:rPr>
          <w:t xml:space="preserve">This Court Should Independently Review the Record Pursuant to </w:t>
        </w:r>
        <w:r w:rsidR="00D5299C" w:rsidRPr="00422635">
          <w:rPr>
            <w:rStyle w:val="Hyperlink"/>
            <w:i/>
            <w:noProof/>
          </w:rPr>
          <w:t>People v. Wende</w:t>
        </w:r>
        <w:r w:rsidR="00D5299C" w:rsidRPr="00422635">
          <w:rPr>
            <w:rStyle w:val="Hyperlink"/>
            <w:noProof/>
          </w:rPr>
          <w:t xml:space="preserve"> (1979) 25 Cal.3d 436</w:t>
        </w:r>
        <w:r w:rsidR="00D5299C" w:rsidRPr="00422635">
          <w:rPr>
            <w:rStyle w:val="Hyperlink"/>
            <w:caps/>
            <w:noProof/>
          </w:rPr>
          <w:t>.</w:t>
        </w:r>
        <w:r w:rsidR="00D5299C">
          <w:rPr>
            <w:noProof/>
            <w:webHidden/>
          </w:rPr>
          <w:tab/>
        </w:r>
      </w:hyperlink>
    </w:p>
    <w:p w14:paraId="46A53A7A" w14:textId="77777777" w:rsidR="00D5299C" w:rsidRDefault="0002136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80" w:history="1">
        <w:r w:rsidR="00D5299C" w:rsidRPr="00422635">
          <w:rPr>
            <w:rStyle w:val="Hyperlink"/>
            <w:noProof/>
          </w:rPr>
          <w:t>CONCLUSION</w:t>
        </w:r>
        <w:r w:rsidR="00D5299C">
          <w:rPr>
            <w:noProof/>
            <w:webHidden/>
          </w:rPr>
          <w:tab/>
        </w:r>
      </w:hyperlink>
    </w:p>
    <w:p w14:paraId="4BC1428C" w14:textId="77777777" w:rsidR="00D5299C" w:rsidRDefault="0002136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81" w:history="1">
        <w:r w:rsidR="00D5299C" w:rsidRPr="00422635">
          <w:rPr>
            <w:rStyle w:val="Hyperlink"/>
            <w:noProof/>
          </w:rPr>
          <w:t>DECLARATION</w:t>
        </w:r>
        <w:r w:rsidR="00D5299C">
          <w:rPr>
            <w:noProof/>
            <w:webHidden/>
          </w:rPr>
          <w:tab/>
        </w:r>
      </w:hyperlink>
    </w:p>
    <w:p w14:paraId="5022C1BC" w14:textId="77777777" w:rsidR="00D5299C" w:rsidRDefault="00021366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49627682" w:history="1">
        <w:r w:rsidR="00D5299C" w:rsidRPr="00422635">
          <w:rPr>
            <w:rStyle w:val="Hyperlink"/>
            <w:noProof/>
          </w:rPr>
          <w:t>CERTIFICATE OF WORD COUNT</w:t>
        </w:r>
        <w:r w:rsidR="00D5299C">
          <w:rPr>
            <w:noProof/>
            <w:webHidden/>
          </w:rPr>
          <w:tab/>
        </w:r>
      </w:hyperlink>
    </w:p>
    <w:p w14:paraId="606F3112" w14:textId="77777777" w:rsidR="008A5826" w:rsidRDefault="00A75072" w:rsidP="00F07D03">
      <w:pPr>
        <w:spacing w:after="0" w:line="240" w:lineRule="auto"/>
      </w:pPr>
      <w:r>
        <w:fldChar w:fldCharType="end"/>
      </w:r>
      <w:bookmarkEnd w:id="9"/>
    </w:p>
    <w:p w14:paraId="24BA6F56" w14:textId="77777777" w:rsidR="008A5826" w:rsidRDefault="008A5826" w:rsidP="00F07D03">
      <w:pPr>
        <w:spacing w:after="0" w:line="240" w:lineRule="auto"/>
        <w:rPr>
          <w:rFonts w:cs="Century Schoolbook"/>
        </w:rPr>
      </w:pPr>
    </w:p>
    <w:p w14:paraId="1F4DEA05" w14:textId="77777777" w:rsidR="00861286" w:rsidRDefault="008A5826" w:rsidP="00F9739F">
      <w:pPr>
        <w:pStyle w:val="F-Section"/>
      </w:pPr>
      <w:r>
        <w:br w:type="page"/>
      </w:r>
    </w:p>
    <w:p w14:paraId="0B178900" w14:textId="77777777" w:rsidR="00861286" w:rsidRPr="00687D8A" w:rsidRDefault="001D0B72" w:rsidP="001D0B72">
      <w:pPr>
        <w:pStyle w:val="F-Section"/>
        <w:rPr>
          <w:noProof/>
        </w:rPr>
      </w:pPr>
      <w:bookmarkStart w:id="10" w:name="_Toc49627674"/>
      <w:bookmarkStart w:id="11" w:name="_BA_Bookmark_BuildOutput"/>
      <w:bookmarkStart w:id="12" w:name="_BA_ScanRange_TOCTOA_Skip_48510B_000001"/>
      <w:r>
        <w:rPr>
          <w:noProof/>
        </w:rPr>
        <w:lastRenderedPageBreak/>
        <w:t>TABLE OF AUTHORITIES</w:t>
      </w:r>
      <w:bookmarkEnd w:id="10"/>
    </w:p>
    <w:p w14:paraId="20EF8DE8" w14:textId="77777777" w:rsidR="0015400E" w:rsidRDefault="0015400E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14:paraId="2123CD02" w14:textId="77777777" w:rsidR="00EA5B74" w:rsidRDefault="00EA5B74" w:rsidP="0015400E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spacing w:after="0"/>
        <w:ind w:left="720"/>
        <w:rPr>
          <w:rFonts w:cs="Century Schoolbook"/>
          <w:noProof/>
        </w:rPr>
      </w:pPr>
    </w:p>
    <w:p w14:paraId="757C8364" w14:textId="77777777" w:rsidR="00377A38" w:rsidRDefault="00377A38" w:rsidP="00377A38">
      <w:pPr>
        <w:pStyle w:val="BATOAEntry"/>
        <w:tabs>
          <w:tab w:val="right" w:leader="dot" w:pos="7920"/>
          <w:tab w:val="left" w:pos="8640"/>
          <w:tab w:val="left" w:pos="10080"/>
          <w:tab w:val="left" w:pos="10800"/>
          <w:tab w:val="left" w:pos="11520"/>
          <w:tab w:val="left" w:pos="12240"/>
        </w:tabs>
        <w:ind w:left="720"/>
        <w:rPr>
          <w:rFonts w:cs="Century Schoolbook"/>
          <w:noProof/>
        </w:rPr>
      </w:pPr>
    </w:p>
    <w:bookmarkEnd w:id="11"/>
    <w:bookmarkEnd w:id="12"/>
    <w:p w14:paraId="44C97FF9" w14:textId="77777777" w:rsidR="008A5826" w:rsidRDefault="008A5826" w:rsidP="00F07D03">
      <w:pPr>
        <w:tabs>
          <w:tab w:val="right" w:leader="dot" w:pos="9360"/>
        </w:tabs>
        <w:spacing w:after="0" w:line="240" w:lineRule="auto"/>
        <w:ind w:left="720" w:hanging="720"/>
        <w:rPr>
          <w:rFonts w:cs="Century Schoolbook"/>
        </w:rPr>
      </w:pPr>
    </w:p>
    <w:p w14:paraId="013F5BFC" w14:textId="77777777" w:rsidR="00EB5C53" w:rsidRPr="00E56AD2" w:rsidRDefault="00E56AD2" w:rsidP="00AE1FAD">
      <w:pPr>
        <w:spacing w:after="0" w:line="240" w:lineRule="auto"/>
        <w:jc w:val="center"/>
      </w:pPr>
      <w:r w:rsidRPr="00E56AD2">
        <w:br w:type="page"/>
      </w:r>
      <w:r w:rsidR="00EB5C53" w:rsidRPr="00E56AD2">
        <w:lastRenderedPageBreak/>
        <w:t>IN THE COURT OF APPEAL OF THE STATE OF CALIFORNIA</w:t>
      </w:r>
    </w:p>
    <w:p w14:paraId="76B894EE" w14:textId="77777777" w:rsidR="00EB5C53" w:rsidRPr="00E56AD2" w:rsidRDefault="00EB5C53" w:rsidP="00AE1FAD">
      <w:pPr>
        <w:spacing w:after="0" w:line="240" w:lineRule="auto"/>
        <w:jc w:val="center"/>
      </w:pPr>
    </w:p>
    <w:p w14:paraId="22366C1E" w14:textId="77777777" w:rsidR="00EB5C53" w:rsidRPr="00E56AD2" w:rsidRDefault="00EB5C53" w:rsidP="00AE1FAD">
      <w:pPr>
        <w:spacing w:after="0" w:line="240" w:lineRule="auto"/>
        <w:jc w:val="center"/>
      </w:pPr>
      <w:r w:rsidRPr="00E56AD2">
        <w:t xml:space="preserve">FIRST APPELLATE DISTRICT, DIVISION </w:t>
      </w:r>
      <w:r w:rsidR="009A3809">
        <w:t>[NUMBER]</w:t>
      </w:r>
    </w:p>
    <w:p w14:paraId="1CDE9171" w14:textId="77777777" w:rsidR="00EB5C53" w:rsidRDefault="00EB5C53" w:rsidP="00EB5C53">
      <w:pPr>
        <w:spacing w:after="0" w:line="240" w:lineRule="auto"/>
        <w:rPr>
          <w:rFonts w:cs="Century Schoolbook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80"/>
        <w:gridCol w:w="3360"/>
      </w:tblGrid>
      <w:tr w:rsidR="00EB5C53" w14:paraId="7880E4EA" w14:textId="77777777" w:rsidTr="00293B9A">
        <w:trPr>
          <w:cantSplit/>
        </w:trPr>
        <w:tc>
          <w:tcPr>
            <w:tcW w:w="5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E6E06" w14:textId="77777777" w:rsidR="0070729A" w:rsidRDefault="0070729A" w:rsidP="0070729A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0A4FAB15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In re </w:t>
            </w:r>
            <w:r w:rsidR="00452E68">
              <w:rPr>
                <w:rFonts w:cs="Century Schoolbook"/>
                <w:b/>
                <w:bCs/>
              </w:rPr>
              <w:t>[</w:t>
            </w:r>
            <w:r>
              <w:rPr>
                <w:rFonts w:cs="Century Schoolbook"/>
                <w:b/>
                <w:bCs/>
              </w:rPr>
              <w:t>X.Y.</w:t>
            </w:r>
            <w:r w:rsidR="00452E68">
              <w:rPr>
                <w:rFonts w:cs="Century Schoolbook"/>
                <w:b/>
                <w:bCs/>
              </w:rPr>
              <w:t>]</w:t>
            </w:r>
            <w:r>
              <w:rPr>
                <w:rFonts w:cs="Century Schoolbook"/>
                <w:b/>
                <w:bCs/>
              </w:rPr>
              <w:t>, a Person Coming Under the Juvenile Court Law.</w:t>
            </w:r>
          </w:p>
          <w:p w14:paraId="2D63025F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C7F04" wp14:editId="03C1AC06">
                      <wp:simplePos x="0" y="0"/>
                      <wp:positionH relativeFrom="column">
                        <wp:posOffset>-58366</wp:posOffset>
                      </wp:positionH>
                      <wp:positionV relativeFrom="paragraph">
                        <wp:posOffset>146833</wp:posOffset>
                      </wp:positionV>
                      <wp:extent cx="3329508" cy="6485"/>
                      <wp:effectExtent l="0" t="0" r="23495" b="317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29508" cy="6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15A8F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1.55pt" to="25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" strokecolor="black [3040]"/>
                  </w:pict>
                </mc:Fallback>
              </mc:AlternateContent>
            </w:r>
            <w:r w:rsidR="00293B9A">
              <w:rPr>
                <w:rFonts w:cs="Century Schoolbook"/>
                <w:b/>
                <w:bCs/>
              </w:rPr>
              <w:t xml:space="preserve">  </w:t>
            </w:r>
          </w:p>
          <w:p w14:paraId="4A5EC3C3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3088F418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PEOPLE OF THE STATE OF CALIFORNIA,</w:t>
            </w:r>
          </w:p>
          <w:p w14:paraId="110917E9" w14:textId="77777777" w:rsidR="00425BAB" w:rsidRDefault="00425BAB" w:rsidP="00425BAB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24E6FB4C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Plaintiff </w:t>
            </w:r>
            <w:r>
              <w:rPr>
                <w:rFonts w:cs="Century Schoolbook"/>
              </w:rPr>
              <w:t>and Respondent,</w:t>
            </w:r>
          </w:p>
          <w:p w14:paraId="4C43482F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4C35080B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v.</w:t>
            </w:r>
          </w:p>
          <w:p w14:paraId="29826716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0AB98FB6" w14:textId="77777777" w:rsidR="00425BAB" w:rsidRDefault="00452E68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[</w:t>
            </w:r>
            <w:r w:rsidR="00425BAB">
              <w:rPr>
                <w:rFonts w:cs="Century Schoolbook"/>
                <w:b/>
                <w:bCs/>
              </w:rPr>
              <w:t>X.Y.</w:t>
            </w:r>
            <w:r>
              <w:rPr>
                <w:rFonts w:cs="Century Schoolbook"/>
                <w:b/>
                <w:bCs/>
              </w:rPr>
              <w:t>]</w:t>
            </w:r>
            <w:r w:rsidR="00425BAB">
              <w:rPr>
                <w:rFonts w:cs="Century Schoolbook"/>
                <w:b/>
                <w:bCs/>
              </w:rPr>
              <w:t>,</w:t>
            </w:r>
          </w:p>
          <w:p w14:paraId="0BCAEEFF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033F50C2" w14:textId="77777777" w:rsidR="00425BAB" w:rsidRDefault="00425BAB" w:rsidP="00425BAB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 xml:space="preserve">     </w:t>
            </w:r>
            <w:r w:rsidR="004745E9">
              <w:rPr>
                <w:rFonts w:cs="Century Schoolbook"/>
              </w:rPr>
              <w:t xml:space="preserve">Defendant </w:t>
            </w:r>
            <w:r>
              <w:rPr>
                <w:rFonts w:cs="Century Schoolbook"/>
              </w:rPr>
              <w:t>and Appellant.</w:t>
            </w:r>
          </w:p>
          <w:p w14:paraId="2F09C4B8" w14:textId="77777777" w:rsidR="00EB5C53" w:rsidRDefault="00EB5C53" w:rsidP="005477A1">
            <w:pPr>
              <w:spacing w:after="0" w:line="240" w:lineRule="auto"/>
              <w:jc w:val="both"/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CCA110" w14:textId="77777777"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594BA19A" w14:textId="77777777" w:rsidR="00EB5C53" w:rsidRDefault="00EB5C53" w:rsidP="005477A1">
            <w:pPr>
              <w:spacing w:after="0" w:line="240" w:lineRule="auto"/>
              <w:rPr>
                <w:rFonts w:cs="Century Schoolbook"/>
                <w:b/>
                <w:bCs/>
              </w:rPr>
            </w:pPr>
          </w:p>
          <w:p w14:paraId="45837307" w14:textId="77777777"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  <w:b/>
                <w:bCs/>
              </w:rPr>
              <w:t>A</w:t>
            </w:r>
            <w:r w:rsidR="00F808A3">
              <w:rPr>
                <w:rFonts w:cs="Century Schoolbook"/>
                <w:b/>
                <w:bCs/>
              </w:rPr>
              <w:t>######</w:t>
            </w:r>
          </w:p>
          <w:p w14:paraId="5EE0A477" w14:textId="77777777" w:rsidR="008F0C12" w:rsidRDefault="008F0C12" w:rsidP="008F0C12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</w:p>
          <w:p w14:paraId="6B1249A9" w14:textId="77777777"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>(</w:t>
            </w:r>
            <w:r w:rsidR="00F808A3">
              <w:rPr>
                <w:rFonts w:cs="Century Schoolbook"/>
              </w:rPr>
              <w:t>[County]</w:t>
            </w:r>
            <w:r>
              <w:rPr>
                <w:rFonts w:cs="Century Schoolbook"/>
              </w:rPr>
              <w:t xml:space="preserve"> County</w:t>
            </w:r>
          </w:p>
          <w:p w14:paraId="37A0CFD5" w14:textId="77777777"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</w:rPr>
            </w:pPr>
            <w:r>
              <w:rPr>
                <w:rFonts w:cs="Century Schoolbook"/>
              </w:rPr>
              <w:t xml:space="preserve">Superior Court </w:t>
            </w:r>
          </w:p>
          <w:p w14:paraId="2F51E689" w14:textId="77777777" w:rsidR="00E77EE3" w:rsidRDefault="00E77EE3" w:rsidP="00E77EE3">
            <w:pPr>
              <w:spacing w:after="0" w:line="240" w:lineRule="auto"/>
              <w:ind w:left="510"/>
              <w:rPr>
                <w:rFonts w:cs="Century Schoolbook"/>
                <w:b/>
                <w:bCs/>
              </w:rPr>
            </w:pPr>
            <w:r>
              <w:rPr>
                <w:rFonts w:cs="Century Schoolbook"/>
              </w:rPr>
              <w:t xml:space="preserve">No. </w:t>
            </w:r>
            <w:r w:rsidR="00F808A3">
              <w:rPr>
                <w:rFonts w:cs="Century Schoolbook"/>
              </w:rPr>
              <w:t>##########</w:t>
            </w:r>
            <w:r>
              <w:rPr>
                <w:rFonts w:cs="Century Schoolbook"/>
              </w:rPr>
              <w:t xml:space="preserve">) </w:t>
            </w:r>
          </w:p>
          <w:p w14:paraId="7405EC89" w14:textId="77777777" w:rsidR="00EB5C53" w:rsidRDefault="00EB5C53" w:rsidP="005477A1">
            <w:pPr>
              <w:spacing w:after="0" w:line="240" w:lineRule="auto"/>
              <w:jc w:val="both"/>
              <w:rPr>
                <w:rFonts w:cs="Century Schoolbook"/>
                <w:b/>
                <w:bCs/>
              </w:rPr>
            </w:pPr>
          </w:p>
          <w:p w14:paraId="22502AA6" w14:textId="77777777" w:rsidR="00EB5C53" w:rsidRDefault="00EB5C53" w:rsidP="005477A1">
            <w:pPr>
              <w:spacing w:after="0" w:line="240" w:lineRule="auto"/>
              <w:jc w:val="both"/>
            </w:pPr>
          </w:p>
        </w:tc>
      </w:tr>
    </w:tbl>
    <w:p w14:paraId="03DAD135" w14:textId="77777777" w:rsidR="008F0C12" w:rsidRDefault="008F0C12" w:rsidP="008F0C12">
      <w:pPr>
        <w:spacing w:after="0" w:line="360" w:lineRule="auto"/>
        <w:rPr>
          <w:rFonts w:cs="Century Schoolbook"/>
          <w:b/>
          <w:bCs/>
        </w:rPr>
      </w:pPr>
    </w:p>
    <w:p w14:paraId="7C989CD1" w14:textId="77777777"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  <w:r w:rsidRPr="00C97560">
        <w:rPr>
          <w:rFonts w:cs="Century Schoolbook"/>
          <w:b/>
          <w:bCs/>
        </w:rPr>
        <w:t xml:space="preserve">Brief Submitted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n Behalf </w:t>
      </w:r>
      <w:r>
        <w:rPr>
          <w:rFonts w:cs="Century Schoolbook"/>
          <w:b/>
          <w:bCs/>
        </w:rPr>
        <w:t>o</w:t>
      </w:r>
      <w:r w:rsidRPr="00C97560">
        <w:rPr>
          <w:rFonts w:cs="Century Schoolbook"/>
          <w:b/>
          <w:bCs/>
        </w:rPr>
        <w:t xml:space="preserve">f Appellant </w:t>
      </w:r>
      <w:r>
        <w:rPr>
          <w:rFonts w:cs="Century Schoolbook"/>
          <w:b/>
          <w:bCs/>
        </w:rPr>
        <w:t>i</w:t>
      </w:r>
      <w:r w:rsidRPr="00C97560">
        <w:rPr>
          <w:rFonts w:cs="Century Schoolbook"/>
          <w:b/>
          <w:bCs/>
        </w:rPr>
        <w:t xml:space="preserve">n Accordance </w:t>
      </w:r>
      <w:r>
        <w:rPr>
          <w:rFonts w:cs="Century Schoolbook"/>
          <w:b/>
          <w:bCs/>
        </w:rPr>
        <w:t>w</w:t>
      </w:r>
      <w:r w:rsidRPr="00C97560">
        <w:rPr>
          <w:rFonts w:cs="Century Schoolbook"/>
          <w:b/>
          <w:bCs/>
        </w:rPr>
        <w:t xml:space="preserve">ith </w:t>
      </w:r>
      <w:r w:rsidRPr="00E77EE3">
        <w:rPr>
          <w:rFonts w:cs="Century Schoolbook"/>
          <w:b/>
          <w:bCs/>
          <w:i/>
        </w:rPr>
        <w:t>P</w:t>
      </w:r>
      <w:bookmarkStart w:id="13" w:name="_BA_Cite_48510B_000015"/>
      <w:bookmarkEnd w:id="13"/>
      <w:r w:rsidRPr="00E77EE3">
        <w:rPr>
          <w:rFonts w:cs="Century Schoolbook"/>
          <w:b/>
          <w:bCs/>
          <w:i/>
        </w:rPr>
        <w:t xml:space="preserve">eople </w:t>
      </w:r>
      <w:r>
        <w:rPr>
          <w:rFonts w:cs="Century Schoolbook"/>
          <w:b/>
          <w:bCs/>
          <w:i/>
        </w:rPr>
        <w:t>v</w:t>
      </w:r>
      <w:r w:rsidRPr="00E77EE3">
        <w:rPr>
          <w:rFonts w:cs="Century Schoolbook"/>
          <w:b/>
          <w:bCs/>
          <w:i/>
        </w:rPr>
        <w:t>. Wende</w:t>
      </w:r>
      <w:r w:rsidRPr="00C97560">
        <w:rPr>
          <w:rFonts w:cs="Century Schoolbook"/>
          <w:b/>
          <w:bCs/>
        </w:rPr>
        <w:t xml:space="preserve"> (1979) 25 Cal.3d 436</w:t>
      </w:r>
    </w:p>
    <w:p w14:paraId="05C4F178" w14:textId="77777777" w:rsidR="006F56A3" w:rsidRDefault="006F56A3" w:rsidP="006F56A3">
      <w:pPr>
        <w:spacing w:after="0" w:line="240" w:lineRule="auto"/>
        <w:jc w:val="center"/>
        <w:rPr>
          <w:rFonts w:cs="Century Schoolbook"/>
          <w:b/>
          <w:bCs/>
        </w:rPr>
      </w:pPr>
    </w:p>
    <w:p w14:paraId="6F703FAA" w14:textId="77777777" w:rsidR="00E56AD2" w:rsidRPr="005F19AF" w:rsidRDefault="00E56AD2" w:rsidP="00F9739F">
      <w:pPr>
        <w:pStyle w:val="F-Section"/>
      </w:pPr>
      <w:bookmarkStart w:id="14" w:name="_Toc49627675"/>
      <w:r w:rsidRPr="00514710">
        <w:t>STATEMENT OF APPEALABILITY</w:t>
      </w:r>
      <w:bookmarkEnd w:id="14"/>
    </w:p>
    <w:p w14:paraId="40474A01" w14:textId="77777777" w:rsidR="00DA7D1C" w:rsidRDefault="0036117E" w:rsidP="008A5120">
      <w:pPr>
        <w:pStyle w:val="F-BodyText"/>
      </w:pPr>
      <w:r>
        <w:t>[Explain why appe</w:t>
      </w:r>
      <w:r w:rsidR="000F03BC">
        <w:t>a</w:t>
      </w:r>
      <w:r>
        <w:t>lable</w:t>
      </w:r>
      <w:r w:rsidR="00CD6566" w:rsidRPr="00CD6566">
        <w:t>.</w:t>
      </w:r>
      <w:r>
        <w:t>]</w:t>
      </w:r>
      <w:r w:rsidR="00F927AD">
        <w:t xml:space="preserve"> </w:t>
      </w:r>
    </w:p>
    <w:p w14:paraId="09EEDBE9" w14:textId="77777777" w:rsidR="00F050BC" w:rsidRDefault="00F050BC" w:rsidP="008A5120">
      <w:pPr>
        <w:pStyle w:val="F-BodyText"/>
      </w:pPr>
    </w:p>
    <w:p w14:paraId="2B77416D" w14:textId="77777777" w:rsidR="008A5120" w:rsidRPr="00F9739F" w:rsidRDefault="00782630" w:rsidP="00F9739F">
      <w:pPr>
        <w:pStyle w:val="F-Section"/>
      </w:pPr>
      <w:r>
        <w:br w:type="page"/>
      </w:r>
      <w:bookmarkStart w:id="15" w:name="_Toc49627676"/>
      <w:r w:rsidR="00E56AD2" w:rsidRPr="00F9739F">
        <w:lastRenderedPageBreak/>
        <w:t>STATEMENT OF THE CASE</w:t>
      </w:r>
      <w:bookmarkEnd w:id="15"/>
    </w:p>
    <w:p w14:paraId="1915CCE4" w14:textId="5E99087C" w:rsidR="00B91223" w:rsidRDefault="00B91223" w:rsidP="00AD3E36">
      <w:pPr>
        <w:pStyle w:val="F-BodyText"/>
      </w:pPr>
      <w:r>
        <w:t>[</w:t>
      </w:r>
      <w:r w:rsidR="000C1AB8">
        <w:t>Set forth a complete procedural history that adequately informs the court about any potential issues</w:t>
      </w:r>
      <w:r>
        <w:t>.]</w:t>
      </w:r>
    </w:p>
    <w:p w14:paraId="7461F595" w14:textId="77777777" w:rsidR="00E505B5" w:rsidRPr="008A5120" w:rsidRDefault="00E505B5" w:rsidP="00B91223">
      <w:pPr>
        <w:pStyle w:val="F-BodyText"/>
        <w:ind w:firstLine="0"/>
      </w:pPr>
      <w:r>
        <w:t xml:space="preserve">  </w:t>
      </w:r>
    </w:p>
    <w:p w14:paraId="6D173C27" w14:textId="77777777" w:rsidR="009D18D0" w:rsidRPr="00F9739F" w:rsidRDefault="00E56AD2" w:rsidP="00F9739F">
      <w:pPr>
        <w:pStyle w:val="F-Section"/>
      </w:pPr>
      <w:bookmarkStart w:id="16" w:name="_Toc49627677"/>
      <w:r w:rsidRPr="00F9739F">
        <w:t>STATEMENT OF FACTS</w:t>
      </w:r>
      <w:bookmarkEnd w:id="16"/>
    </w:p>
    <w:p w14:paraId="2F6B9B15" w14:textId="6A400877" w:rsidR="00B91223" w:rsidRDefault="00B91223" w:rsidP="00B91223">
      <w:pPr>
        <w:pStyle w:val="F-BodyText"/>
      </w:pPr>
      <w:r>
        <w:t>[Set forth factual history</w:t>
      </w:r>
      <w:r w:rsidR="000C1AB8">
        <w:t xml:space="preserve"> that adequately informs the court about any potential issues</w:t>
      </w:r>
      <w:r>
        <w:t>.]</w:t>
      </w:r>
    </w:p>
    <w:p w14:paraId="4E29324B" w14:textId="77777777" w:rsidR="00F050BC" w:rsidRPr="00AD3E36" w:rsidRDefault="00900130" w:rsidP="00900130">
      <w:pPr>
        <w:pStyle w:val="F-BodyText"/>
      </w:pPr>
      <w:r>
        <w:t xml:space="preserve">  </w:t>
      </w:r>
    </w:p>
    <w:p w14:paraId="1D7B53E5" w14:textId="77777777" w:rsidR="00F52EC0" w:rsidRDefault="00F52EC0" w:rsidP="004C7CA0">
      <w:pPr>
        <w:pStyle w:val="F-Section"/>
        <w:jc w:val="left"/>
      </w:pPr>
    </w:p>
    <w:p w14:paraId="1F4E3A35" w14:textId="77777777" w:rsidR="004C7CA0" w:rsidRDefault="004C7CA0">
      <w:pPr>
        <w:rPr>
          <w:b/>
          <w:caps/>
        </w:rPr>
      </w:pPr>
      <w:r>
        <w:br w:type="page"/>
      </w:r>
    </w:p>
    <w:p w14:paraId="171BB7B5" w14:textId="77777777" w:rsidR="004C7CA0" w:rsidRPr="004C7CA0" w:rsidRDefault="004C7CA0" w:rsidP="004C7CA0">
      <w:pPr>
        <w:pStyle w:val="F-Section"/>
      </w:pPr>
      <w:bookmarkStart w:id="17" w:name="_Toc49627678"/>
      <w:r>
        <w:lastRenderedPageBreak/>
        <w:t>ARGUMENT</w:t>
      </w:r>
      <w:bookmarkEnd w:id="17"/>
    </w:p>
    <w:p w14:paraId="1D6353ED" w14:textId="0F8F1CFC" w:rsidR="00B25EAF" w:rsidRPr="00B25EAF" w:rsidRDefault="0001127F" w:rsidP="00021366">
      <w:pPr>
        <w:pStyle w:val="Hdg1Main"/>
        <w:ind w:left="0" w:firstLine="0"/>
        <w:jc w:val="center"/>
        <w:rPr>
          <w:caps/>
        </w:rPr>
      </w:pPr>
      <w:bookmarkStart w:id="18" w:name="_Toc49627679"/>
      <w:bookmarkStart w:id="19" w:name="_GoBack"/>
      <w:bookmarkEnd w:id="19"/>
      <w:r w:rsidRPr="0001127F">
        <w:t xml:space="preserve">This Court Should </w:t>
      </w:r>
      <w:r w:rsidR="006D303A">
        <w:t>Independently</w:t>
      </w:r>
      <w:r w:rsidRPr="0001127F">
        <w:t xml:space="preserve"> Review the Record </w:t>
      </w:r>
      <w:r w:rsidR="006D303A">
        <w:t xml:space="preserve">Pursuant to </w:t>
      </w:r>
      <w:r w:rsidRPr="0001127F">
        <w:rPr>
          <w:i/>
        </w:rPr>
        <w:t>P</w:t>
      </w:r>
      <w:bookmarkStart w:id="20" w:name="_BA_Cite_48510B_000017"/>
      <w:bookmarkEnd w:id="20"/>
      <w:r w:rsidRPr="0001127F">
        <w:rPr>
          <w:i/>
        </w:rPr>
        <w:t>eople v. Wende</w:t>
      </w:r>
      <w:r w:rsidRPr="0001127F">
        <w:t xml:space="preserve"> (1979) 25 Cal.3d 436</w:t>
      </w:r>
      <w:r w:rsidR="002B35E8" w:rsidRPr="002B35E8">
        <w:rPr>
          <w:caps/>
        </w:rPr>
        <w:t>.</w:t>
      </w:r>
      <w:bookmarkEnd w:id="18"/>
    </w:p>
    <w:p w14:paraId="06977548" w14:textId="77777777" w:rsidR="00F050BC" w:rsidRDefault="007951E0" w:rsidP="00F050BC">
      <w:pPr>
        <w:pStyle w:val="F-BodyText"/>
      </w:pPr>
      <w:r>
        <w:t>When counsel files a brief that sets forth a summary of the proceedings and facts with citations to the transcript but raises no specific issues, the Court of Appeal must conduct a review of the entire record to determine whether the record reveals any issues that would, if resolved favorably to the appellant, result in reversal or modification of the judgment.  (</w:t>
      </w:r>
      <w:r w:rsidRPr="00EF1E9A">
        <w:rPr>
          <w:i/>
        </w:rPr>
        <w:t>P</w:t>
      </w:r>
      <w:bookmarkStart w:id="21" w:name="_BA_Cite_48510B_000019"/>
      <w:bookmarkEnd w:id="21"/>
      <w:r w:rsidRPr="00EF1E9A">
        <w:rPr>
          <w:i/>
        </w:rPr>
        <w:t>eople v. Wende</w:t>
      </w:r>
      <w:r>
        <w:t xml:space="preserve"> (1979) 25 Cal.3d 436, 441-442 (</w:t>
      </w:r>
      <w:r w:rsidRPr="007951E0">
        <w:rPr>
          <w:i/>
        </w:rPr>
        <w:t>Wende</w:t>
      </w:r>
      <w:r>
        <w:t>)</w:t>
      </w:r>
      <w:r w:rsidR="006D303A">
        <w:t xml:space="preserve">; </w:t>
      </w:r>
      <w:r w:rsidR="006D303A" w:rsidRPr="006D303A">
        <w:t xml:space="preserve">see also </w:t>
      </w:r>
      <w:r w:rsidR="006D303A" w:rsidRPr="006D303A">
        <w:rPr>
          <w:i/>
        </w:rPr>
        <w:t>In re Kevin S.</w:t>
      </w:r>
      <w:r w:rsidR="006D303A" w:rsidRPr="006D303A">
        <w:t xml:space="preserve"> (2003) 113 Cal.App.4th 97.)  </w:t>
      </w:r>
      <w:r>
        <w:t>This brief</w:t>
      </w:r>
      <w:r w:rsidR="00875FD3">
        <w:t xml:space="preserve"> and</w:t>
      </w:r>
      <w:r>
        <w:t xml:space="preserve"> the attached declaration of appellate counsel</w:t>
      </w:r>
      <w:r w:rsidR="00875FD3">
        <w:t xml:space="preserve"> are</w:t>
      </w:r>
      <w:r>
        <w:t xml:space="preserve"> filed in accordance with the</w:t>
      </w:r>
      <w:r w:rsidR="00EF1E9A" w:rsidRPr="00EF1E9A">
        <w:t xml:space="preserve"> procedures outlined in </w:t>
      </w:r>
      <w:r w:rsidR="00EF1E9A" w:rsidRPr="00EF1E9A">
        <w:rPr>
          <w:i/>
        </w:rPr>
        <w:t>W</w:t>
      </w:r>
      <w:bookmarkStart w:id="22" w:name="_BA_Cite_48510B_000030"/>
      <w:bookmarkEnd w:id="22"/>
      <w:r w:rsidR="00EF1E9A" w:rsidRPr="00EF1E9A">
        <w:rPr>
          <w:i/>
        </w:rPr>
        <w:t>ende</w:t>
      </w:r>
      <w:r w:rsidR="00F050BC">
        <w:t>.</w:t>
      </w:r>
      <w:r w:rsidR="00875FD3" w:rsidRPr="00875FD3">
        <w:t xml:space="preserve"> </w:t>
      </w:r>
      <w:r w:rsidR="00875FD3">
        <w:t xml:space="preserve"> </w:t>
      </w:r>
      <w:r w:rsidR="00875FD3" w:rsidRPr="00875FD3">
        <w:t xml:space="preserve">Additionally, appellant is entitled to review of any issues </w:t>
      </w:r>
      <w:r w:rsidR="00875FD3">
        <w:t xml:space="preserve">[s/he] may subsequently </w:t>
      </w:r>
      <w:r w:rsidR="00875FD3" w:rsidRPr="00875FD3">
        <w:t xml:space="preserve">raise in a pro per supplemental brief. </w:t>
      </w:r>
      <w:r w:rsidR="00875FD3">
        <w:t xml:space="preserve"> </w:t>
      </w:r>
      <w:r w:rsidR="00875FD3" w:rsidRPr="00875FD3">
        <w:t>(</w:t>
      </w:r>
      <w:r w:rsidR="00875FD3" w:rsidRPr="00875FD3">
        <w:rPr>
          <w:i/>
        </w:rPr>
        <w:t>People v. Kelly</w:t>
      </w:r>
      <w:r w:rsidR="00875FD3" w:rsidRPr="00875FD3">
        <w:t xml:space="preserve"> (2006) 40 Cal.4th 106, 110.)</w:t>
      </w:r>
    </w:p>
    <w:p w14:paraId="7B7AF7E3" w14:textId="77777777" w:rsidR="0000094C" w:rsidRDefault="0000094C" w:rsidP="00F050BC">
      <w:pPr>
        <w:pStyle w:val="F-BodyText"/>
      </w:pPr>
    </w:p>
    <w:p w14:paraId="3784AA2A" w14:textId="77777777" w:rsidR="00E56AD2" w:rsidRPr="00DD4EDE" w:rsidRDefault="00E56AD2" w:rsidP="00DD4EDE">
      <w:pPr>
        <w:pStyle w:val="F-Section"/>
      </w:pPr>
      <w:bookmarkStart w:id="23" w:name="_Toc49627680"/>
      <w:r w:rsidRPr="004A42A4">
        <w:t>CONCLUSION</w:t>
      </w:r>
      <w:bookmarkEnd w:id="23"/>
    </w:p>
    <w:p w14:paraId="7780D9E8" w14:textId="77777777" w:rsidR="00F050BC" w:rsidRPr="00E56AD2" w:rsidRDefault="00D33012" w:rsidP="00D33012">
      <w:pPr>
        <w:pStyle w:val="F-BodyText"/>
      </w:pPr>
      <w:r w:rsidRPr="00D33012">
        <w:t>In accordance with the procedure</w:t>
      </w:r>
      <w:r>
        <w:t>s</w:t>
      </w:r>
      <w:r w:rsidRPr="00D33012">
        <w:t xml:space="preserve"> outlined in </w:t>
      </w:r>
      <w:r w:rsidRPr="00D33012">
        <w:rPr>
          <w:i/>
        </w:rPr>
        <w:t>Wende</w:t>
      </w:r>
      <w:r w:rsidRPr="00D33012">
        <w:t xml:space="preserve"> and the attached declaration of counsel, appellant asks this Court to conduct an independent review of the entire record on appeal</w:t>
      </w:r>
      <w:r w:rsidR="003050EB">
        <w:t>.</w:t>
      </w:r>
    </w:p>
    <w:p w14:paraId="25349284" w14:textId="77777777" w:rsidR="00E56AD2" w:rsidRPr="00E56AD2" w:rsidRDefault="00E56AD2" w:rsidP="008A5826">
      <w:pPr>
        <w:spacing w:after="0" w:line="240" w:lineRule="auto"/>
      </w:pPr>
    </w:p>
    <w:p w14:paraId="6CE5A7E5" w14:textId="77777777" w:rsidR="00E56AD2" w:rsidRPr="00E56AD2" w:rsidRDefault="00E56AD2" w:rsidP="008A5826">
      <w:pPr>
        <w:spacing w:after="0" w:line="240" w:lineRule="auto"/>
      </w:pPr>
      <w:r w:rsidRPr="00E56AD2">
        <w:t xml:space="preserve">Dated: </w:t>
      </w:r>
      <w:r w:rsidR="000F03BC">
        <w:t>[Month Day, Year]</w:t>
      </w:r>
      <w:r w:rsidR="007951E0">
        <w:tab/>
      </w:r>
      <w:r w:rsidR="0088244D">
        <w:tab/>
      </w:r>
      <w:r w:rsidRPr="00E56AD2">
        <w:t>Respectfully submitted,</w:t>
      </w:r>
    </w:p>
    <w:p w14:paraId="4166E325" w14:textId="77777777" w:rsidR="00E56AD2" w:rsidRPr="00E56AD2" w:rsidRDefault="00E56AD2" w:rsidP="008A5826">
      <w:pPr>
        <w:spacing w:after="0" w:line="240" w:lineRule="auto"/>
      </w:pPr>
    </w:p>
    <w:p w14:paraId="2324CC19" w14:textId="77777777" w:rsidR="008F3B03" w:rsidRPr="00762FB8" w:rsidRDefault="00E56AD2" w:rsidP="0000094C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r w:rsidRPr="00E56AD2">
        <w:tab/>
      </w:r>
      <w:bookmarkStart w:id="24" w:name="_Toc49627681"/>
      <w:r w:rsidR="008F3B03">
        <w:tab/>
      </w:r>
      <w:r w:rsidR="008F3B03">
        <w:tab/>
      </w:r>
      <w:r w:rsidR="008F3B03">
        <w:rPr>
          <w:rFonts w:eastAsia="Times New Roman" w:cs="Times New Roman"/>
          <w:u w:val="single"/>
        </w:rPr>
        <w:t>[Attorney signature]</w:t>
      </w:r>
      <w:r w:rsidR="008F3B03">
        <w:rPr>
          <w:rFonts w:eastAsia="Times New Roman" w:cs="Times New Roman"/>
          <w:u w:val="single"/>
        </w:rPr>
        <w:tab/>
      </w:r>
    </w:p>
    <w:p w14:paraId="55B6A3C3" w14:textId="77777777" w:rsidR="008F3B03" w:rsidRPr="00762FB8" w:rsidRDefault="008F3B03" w:rsidP="008F3B03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14:paraId="5AB55105" w14:textId="77777777" w:rsidR="008F3B03" w:rsidRPr="00762FB8" w:rsidRDefault="008F3B03" w:rsidP="008F3B03">
      <w:pPr>
        <w:spacing w:after="0" w:line="240" w:lineRule="auto"/>
        <w:ind w:left="3600"/>
        <w:rPr>
          <w:rFonts w:eastAsia="Times New Roman" w:cs="Times New Roman"/>
        </w:rPr>
      </w:pPr>
    </w:p>
    <w:p w14:paraId="78F21D35" w14:textId="77777777" w:rsidR="008F3B03" w:rsidRPr="00762FB8" w:rsidRDefault="008F3B03" w:rsidP="008F3B03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14:paraId="7B5765C6" w14:textId="77777777" w:rsidR="008F3B03" w:rsidRDefault="008F3B03">
      <w:r>
        <w:br w:type="page"/>
      </w:r>
    </w:p>
    <w:p w14:paraId="62E84FF1" w14:textId="462DEBE5" w:rsidR="00D10C97" w:rsidRDefault="00D10C97" w:rsidP="008F3B03">
      <w:pPr>
        <w:pStyle w:val="F-Section"/>
      </w:pPr>
      <w:r>
        <w:lastRenderedPageBreak/>
        <w:t>DECLARATION</w:t>
      </w:r>
      <w:bookmarkEnd w:id="24"/>
      <w:r w:rsidR="000C1AB8">
        <w:t xml:space="preserve"> OF COUNSEL</w:t>
      </w:r>
    </w:p>
    <w:p w14:paraId="054FC9DD" w14:textId="7777777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am an active member of the California State Bar, and I am appointed counsel on appeal for appellant.</w:t>
      </w:r>
    </w:p>
    <w:p w14:paraId="60FFD9AE" w14:textId="77777777" w:rsidR="00D10C97" w:rsidRDefault="00D10C97" w:rsidP="00D10C97">
      <w:pPr>
        <w:pStyle w:val="ListParagraph"/>
        <w:spacing w:after="0" w:line="240" w:lineRule="auto"/>
      </w:pPr>
    </w:p>
    <w:p w14:paraId="524EE378" w14:textId="7777777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>I have thoroughly reviewed the entire record on appeal in this case.</w:t>
      </w:r>
    </w:p>
    <w:p w14:paraId="377944B7" w14:textId="77777777" w:rsidR="00D10C97" w:rsidRDefault="00D10C97" w:rsidP="00D10C97">
      <w:pPr>
        <w:pStyle w:val="ListParagraph"/>
      </w:pPr>
    </w:p>
    <w:p w14:paraId="424DFD51" w14:textId="7777777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Based upon my review of this case, I have determined that a </w:t>
      </w:r>
      <w:r w:rsidRPr="00D10C97">
        <w:rPr>
          <w:i/>
        </w:rPr>
        <w:t>W</w:t>
      </w:r>
      <w:bookmarkStart w:id="25" w:name="_BA_Cite_48510B_000031"/>
      <w:bookmarkEnd w:id="25"/>
      <w:r w:rsidRPr="00D10C97">
        <w:rPr>
          <w:i/>
        </w:rPr>
        <w:t>ende</w:t>
      </w:r>
      <w:r>
        <w:t xml:space="preserve"> brief is appropriate.</w:t>
      </w:r>
    </w:p>
    <w:p w14:paraId="44FBE84A" w14:textId="77777777" w:rsidR="00D10C97" w:rsidRDefault="00D10C97" w:rsidP="00D10C97">
      <w:pPr>
        <w:pStyle w:val="ListParagraph"/>
      </w:pPr>
    </w:p>
    <w:p w14:paraId="0F0B2CE3" w14:textId="38614FAA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written to appellant at </w:t>
      </w:r>
      <w:r w:rsidR="008728F0">
        <w:t>[</w:t>
      </w:r>
      <w:r>
        <w:t>his</w:t>
      </w:r>
      <w:r w:rsidR="008728F0">
        <w:t>/her</w:t>
      </w:r>
      <w:r w:rsidR="007409F6">
        <w:t>/their</w:t>
      </w:r>
      <w:r w:rsidR="008728F0">
        <w:t>]</w:t>
      </w:r>
      <w:r>
        <w:t xml:space="preserve"> last known address and advised </w:t>
      </w:r>
      <w:r w:rsidR="008728F0">
        <w:t>[</w:t>
      </w:r>
      <w:r>
        <w:t>him</w:t>
      </w:r>
      <w:r w:rsidR="008728F0">
        <w:t>/her</w:t>
      </w:r>
      <w:r w:rsidR="007409F6">
        <w:t>/them</w:t>
      </w:r>
      <w:r w:rsidR="008728F0">
        <w:t>]</w:t>
      </w:r>
      <w:r>
        <w:t xml:space="preserve"> that a </w:t>
      </w:r>
      <w:r w:rsidRPr="00D10C97">
        <w:rPr>
          <w:i/>
        </w:rPr>
        <w:t>W</w:t>
      </w:r>
      <w:bookmarkStart w:id="26" w:name="_BA_Cite_48510B_000032"/>
      <w:bookmarkEnd w:id="26"/>
      <w:r w:rsidRPr="00D10C97">
        <w:rPr>
          <w:i/>
        </w:rPr>
        <w:t>ende</w:t>
      </w:r>
      <w:r>
        <w:t xml:space="preserve"> brief would be filed in this case.</w:t>
      </w:r>
    </w:p>
    <w:p w14:paraId="3AC5B750" w14:textId="77777777" w:rsidR="00D10C97" w:rsidRDefault="00D10C97" w:rsidP="00D10C97">
      <w:pPr>
        <w:pStyle w:val="ListParagraph"/>
      </w:pPr>
    </w:p>
    <w:p w14:paraId="4E165067" w14:textId="69FE7B04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have advised appellant that </w:t>
      </w:r>
      <w:r w:rsidR="00183A79">
        <w:t>[</w:t>
      </w:r>
      <w:r w:rsidR="007409F6">
        <w:t>he/she/they</w:t>
      </w:r>
      <w:r w:rsidR="00183A79">
        <w:t>]</w:t>
      </w:r>
      <w:r>
        <w:t xml:space="preserve"> may personally file a supplemental brief within 30 days in this case raising any issues which </w:t>
      </w:r>
      <w:r w:rsidR="00183A79">
        <w:t>[</w:t>
      </w:r>
      <w:r>
        <w:t>h</w:t>
      </w:r>
      <w:r w:rsidR="007409F6">
        <w:t>e/she/th</w:t>
      </w:r>
      <w:r>
        <w:t>e</w:t>
      </w:r>
      <w:r w:rsidR="007409F6">
        <w:t>y</w:t>
      </w:r>
      <w:r w:rsidR="00183A79">
        <w:t>]</w:t>
      </w:r>
      <w:r>
        <w:t xml:space="preserve"> wishes to call to the </w:t>
      </w:r>
      <w:r w:rsidR="00183A79">
        <w:t>C</w:t>
      </w:r>
      <w:r>
        <w:t>ourt’s attention.</w:t>
      </w:r>
    </w:p>
    <w:p w14:paraId="49175F2D" w14:textId="77777777" w:rsidR="00D10C97" w:rsidRDefault="00D10C97" w:rsidP="00D10C97">
      <w:pPr>
        <w:pStyle w:val="ListParagraph"/>
      </w:pPr>
    </w:p>
    <w:p w14:paraId="20AB206F" w14:textId="671AA2F7" w:rsidR="00D10C97" w:rsidRDefault="00D10C97" w:rsidP="00D10C9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I remain available for any further briefing this </w:t>
      </w:r>
      <w:r w:rsidR="0054424C">
        <w:t>C</w:t>
      </w:r>
      <w:r>
        <w:t xml:space="preserve">ourt may request; however, I have informed appellant that </w:t>
      </w:r>
      <w:r w:rsidR="00183A79">
        <w:t>[</w:t>
      </w:r>
      <w:r w:rsidR="007409F6">
        <w:t>he/she/they</w:t>
      </w:r>
      <w:r w:rsidR="00183A79">
        <w:t>]</w:t>
      </w:r>
      <w:r>
        <w:t xml:space="preserve"> may request the </w:t>
      </w:r>
      <w:r w:rsidR="0054424C">
        <w:t>C</w:t>
      </w:r>
      <w:r>
        <w:t>ourt to relieve me as counsel in this case.</w:t>
      </w:r>
    </w:p>
    <w:p w14:paraId="6008090E" w14:textId="77777777" w:rsidR="00D10C97" w:rsidRDefault="00D10C97" w:rsidP="00D10C97">
      <w:pPr>
        <w:spacing w:after="0" w:line="240" w:lineRule="auto"/>
      </w:pPr>
    </w:p>
    <w:p w14:paraId="2F5049E9" w14:textId="77777777" w:rsidR="00D10C97" w:rsidRDefault="00D10C97" w:rsidP="00D10C97">
      <w:pPr>
        <w:spacing w:after="0" w:line="240" w:lineRule="auto"/>
      </w:pPr>
      <w:r>
        <w:t xml:space="preserve">I declare under penalty of perjury of the laws of the state of California that the foregoing is true and correct.  This declaration was executed at </w:t>
      </w:r>
      <w:r w:rsidR="00183A79">
        <w:t>[City]</w:t>
      </w:r>
      <w:r>
        <w:t xml:space="preserve">, California, on </w:t>
      </w:r>
      <w:r w:rsidR="00183A79">
        <w:t>[Month Day, Year]</w:t>
      </w:r>
      <w:r>
        <w:t>.</w:t>
      </w:r>
    </w:p>
    <w:p w14:paraId="363031BB" w14:textId="77777777" w:rsidR="00D10C97" w:rsidRDefault="00D10C97" w:rsidP="00D10C97">
      <w:pPr>
        <w:spacing w:after="0" w:line="240" w:lineRule="auto"/>
      </w:pPr>
      <w:r>
        <w:tab/>
      </w:r>
    </w:p>
    <w:p w14:paraId="71F0B4B6" w14:textId="77777777" w:rsidR="008F3B03" w:rsidRPr="00762FB8" w:rsidRDefault="00D10C97" w:rsidP="0000094C">
      <w:pPr>
        <w:spacing w:after="120" w:line="240" w:lineRule="auto"/>
        <w:ind w:left="2880" w:firstLine="720"/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B03">
        <w:tab/>
      </w:r>
      <w:r w:rsidR="008F3B03">
        <w:tab/>
      </w:r>
      <w:r w:rsidR="008F3B03">
        <w:rPr>
          <w:rFonts w:eastAsia="Times New Roman" w:cs="Times New Roman"/>
          <w:u w:val="single"/>
        </w:rPr>
        <w:t>[Attorney signature]</w:t>
      </w:r>
      <w:r w:rsidR="008F3B03">
        <w:rPr>
          <w:rFonts w:eastAsia="Times New Roman" w:cs="Times New Roman"/>
          <w:u w:val="single"/>
        </w:rPr>
        <w:tab/>
      </w:r>
    </w:p>
    <w:p w14:paraId="3A51ABE5" w14:textId="77777777" w:rsidR="008F3B03" w:rsidRPr="00762FB8" w:rsidRDefault="008F3B03" w:rsidP="008F3B03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14:paraId="6A3C3ABE" w14:textId="77777777" w:rsidR="008F3B03" w:rsidRPr="00762FB8" w:rsidRDefault="008F3B03" w:rsidP="008F3B03">
      <w:pPr>
        <w:spacing w:after="0" w:line="240" w:lineRule="auto"/>
        <w:ind w:left="3600"/>
        <w:rPr>
          <w:rFonts w:eastAsia="Times New Roman" w:cs="Times New Roman"/>
        </w:rPr>
      </w:pPr>
    </w:p>
    <w:p w14:paraId="23A680F6" w14:textId="77777777" w:rsidR="008F3B03" w:rsidRPr="00762FB8" w:rsidRDefault="008F3B03" w:rsidP="008F3B03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14:paraId="45AE3376" w14:textId="77777777" w:rsidR="004A42A4" w:rsidRDefault="004A42A4" w:rsidP="008F3B03">
      <w:pPr>
        <w:spacing w:after="0" w:line="240" w:lineRule="auto"/>
      </w:pPr>
    </w:p>
    <w:p w14:paraId="46F90464" w14:textId="77777777" w:rsidR="004A42A4" w:rsidRDefault="004A42A4" w:rsidP="008A5826">
      <w:pPr>
        <w:spacing w:after="0" w:line="240" w:lineRule="auto"/>
      </w:pPr>
    </w:p>
    <w:p w14:paraId="5A2A57F4" w14:textId="77777777" w:rsidR="004A42A4" w:rsidRDefault="004A42A4">
      <w:r>
        <w:br w:type="page"/>
      </w:r>
    </w:p>
    <w:p w14:paraId="257D0D80" w14:textId="77777777" w:rsidR="00E56AD2" w:rsidRPr="00E56AD2" w:rsidRDefault="00E56AD2" w:rsidP="00B97977">
      <w:pPr>
        <w:pStyle w:val="F-Section"/>
      </w:pPr>
      <w:bookmarkStart w:id="27" w:name="_Toc49627682"/>
      <w:r w:rsidRPr="004A42A4">
        <w:lastRenderedPageBreak/>
        <w:t>CERTIFICATE OF WORD COUNT</w:t>
      </w:r>
      <w:bookmarkEnd w:id="27"/>
    </w:p>
    <w:p w14:paraId="497BA384" w14:textId="77777777" w:rsidR="00E56AD2" w:rsidRDefault="00E56AD2" w:rsidP="00B97977">
      <w:pPr>
        <w:pStyle w:val="F-BodyText"/>
      </w:pPr>
      <w:r w:rsidRPr="00E56AD2">
        <w:t xml:space="preserve">Counsel for </w:t>
      </w:r>
      <w:r w:rsidR="009667B5">
        <w:t>[Client Name]</w:t>
      </w:r>
      <w:r w:rsidR="007951E0" w:rsidRPr="007951E0">
        <w:t xml:space="preserve"> </w:t>
      </w:r>
      <w:r w:rsidRPr="00E56AD2">
        <w:t xml:space="preserve">hereby certifies that this brief consists of </w:t>
      </w:r>
      <w:r w:rsidR="009667B5">
        <w:rPr>
          <w:b/>
        </w:rPr>
        <w:t>#,###</w:t>
      </w:r>
      <w:r w:rsidRPr="00E56AD2">
        <w:t xml:space="preserve"> words (excluding </w:t>
      </w:r>
      <w:r w:rsidR="00D51211">
        <w:t xml:space="preserve">cover page information, </w:t>
      </w:r>
      <w:r w:rsidRPr="00E56AD2">
        <w:t xml:space="preserve">tables, proof of service, </w:t>
      </w:r>
      <w:r w:rsidR="00D51211">
        <w:t xml:space="preserve">signature blocks, </w:t>
      </w:r>
      <w:r w:rsidRPr="00E56AD2">
        <w:t>and this certificate), according to the word count of the computer word-processing program.  (C</w:t>
      </w:r>
      <w:bookmarkStart w:id="28" w:name="_BA_Cite_48510B_000029"/>
      <w:bookmarkEnd w:id="28"/>
      <w:r w:rsidRPr="00E56AD2">
        <w:t xml:space="preserve">al. Rules of Court, rule 8.360(b)(1).)  </w:t>
      </w:r>
    </w:p>
    <w:p w14:paraId="273CEBC0" w14:textId="77777777" w:rsidR="00AA2B24" w:rsidRPr="00E56AD2" w:rsidRDefault="00AA2B24" w:rsidP="00AA2B24">
      <w:pPr>
        <w:spacing w:after="0" w:line="240" w:lineRule="auto"/>
      </w:pPr>
    </w:p>
    <w:bookmarkEnd w:id="0"/>
    <w:bookmarkEnd w:id="1"/>
    <w:p w14:paraId="672CF4B2" w14:textId="77777777" w:rsidR="008F3B03" w:rsidRPr="008B4A26" w:rsidRDefault="008F3B03" w:rsidP="0000094C">
      <w:pPr>
        <w:spacing w:after="120" w:line="240" w:lineRule="auto"/>
      </w:pPr>
      <w:r w:rsidRPr="00E56AD2">
        <w:t xml:space="preserve">Dated: </w:t>
      </w:r>
      <w:r>
        <w:t>[Month Day, Year]</w:t>
      </w:r>
      <w:r>
        <w:tab/>
      </w:r>
      <w:r>
        <w:tab/>
      </w:r>
      <w:r>
        <w:rPr>
          <w:rFonts w:eastAsia="Times New Roman" w:cs="Times New Roman"/>
          <w:u w:val="single"/>
        </w:rPr>
        <w:t>[Attorney signature]</w:t>
      </w:r>
      <w:r>
        <w:rPr>
          <w:rFonts w:eastAsia="Times New Roman" w:cs="Times New Roman"/>
          <w:u w:val="single"/>
        </w:rPr>
        <w:tab/>
      </w:r>
    </w:p>
    <w:p w14:paraId="42B44999" w14:textId="77777777" w:rsidR="008F3B03" w:rsidRPr="00762FB8" w:rsidRDefault="008F3B03" w:rsidP="008F3B03">
      <w:pPr>
        <w:spacing w:after="0" w:line="240" w:lineRule="auto"/>
        <w:rPr>
          <w:rFonts w:eastAsia="Times New Roman" w:cs="Times New Roman"/>
        </w:rPr>
      </w:pPr>
      <w:r w:rsidRPr="00762FB8">
        <w:rPr>
          <w:rFonts w:eastAsia="Times New Roman" w:cs="Times New Roman"/>
        </w:rPr>
        <w:t xml:space="preserve">                                            </w:t>
      </w:r>
      <w:r w:rsidRPr="00762FB8">
        <w:rPr>
          <w:rFonts w:eastAsia="Times New Roman" w:cs="Times New Roman"/>
        </w:rPr>
        <w:tab/>
      </w:r>
      <w:r w:rsidRPr="00762FB8">
        <w:rPr>
          <w:rFonts w:eastAsia="Times New Roman" w:cs="Times New Roman"/>
        </w:rPr>
        <w:tab/>
        <w:t>[</w:t>
      </w:r>
      <w:r w:rsidRPr="008B4A26">
        <w:rPr>
          <w:rFonts w:eastAsia="Times New Roman" w:cs="Times New Roman"/>
          <w:caps/>
        </w:rPr>
        <w:t>Attorney name</w:t>
      </w:r>
      <w:r w:rsidRPr="00762FB8">
        <w:rPr>
          <w:rFonts w:eastAsia="Times New Roman" w:cs="Times New Roman"/>
        </w:rPr>
        <w:t>]</w:t>
      </w:r>
    </w:p>
    <w:p w14:paraId="197852DE" w14:textId="77777777" w:rsidR="008F3B03" w:rsidRPr="00762FB8" w:rsidRDefault="008F3B03" w:rsidP="008F3B03">
      <w:pPr>
        <w:spacing w:after="0" w:line="240" w:lineRule="auto"/>
        <w:ind w:left="3600"/>
        <w:rPr>
          <w:rFonts w:eastAsia="Times New Roman" w:cs="Times New Roman"/>
        </w:rPr>
      </w:pPr>
    </w:p>
    <w:p w14:paraId="380FD1C9" w14:textId="77777777" w:rsidR="008F3B03" w:rsidRPr="00762FB8" w:rsidRDefault="008F3B03" w:rsidP="008F3B03">
      <w:pPr>
        <w:spacing w:after="0" w:line="240" w:lineRule="auto"/>
        <w:ind w:left="3600" w:firstLine="720"/>
        <w:rPr>
          <w:rFonts w:eastAsia="Times New Roman" w:cs="Times New Roman"/>
          <w:b/>
        </w:rPr>
      </w:pPr>
      <w:r w:rsidRPr="00762FB8">
        <w:rPr>
          <w:rFonts w:eastAsia="Times New Roman" w:cs="Times New Roman"/>
        </w:rPr>
        <w:t>Attorney for Appellant</w:t>
      </w:r>
    </w:p>
    <w:p w14:paraId="51EFDC44" w14:textId="77777777" w:rsidR="00C244DF" w:rsidRPr="00E56AD2" w:rsidRDefault="00C244DF" w:rsidP="00F67912">
      <w:pPr>
        <w:spacing w:after="0" w:line="240" w:lineRule="auto"/>
      </w:pPr>
    </w:p>
    <w:sectPr w:rsidR="00C244DF" w:rsidRPr="00E56AD2" w:rsidSect="00F67912">
      <w:pgSz w:w="12240" w:h="15840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F120" w14:textId="77777777" w:rsidR="007C0BEE" w:rsidRDefault="007C0BEE" w:rsidP="00225B8B">
      <w:pPr>
        <w:spacing w:after="0" w:line="240" w:lineRule="auto"/>
      </w:pPr>
      <w:r>
        <w:separator/>
      </w:r>
    </w:p>
  </w:endnote>
  <w:endnote w:type="continuationSeparator" w:id="0">
    <w:p w14:paraId="5FE9337D" w14:textId="77777777" w:rsidR="007C0BEE" w:rsidRDefault="007C0BEE" w:rsidP="002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C0DC" w14:textId="77777777" w:rsidR="007C0BEE" w:rsidRDefault="007C0BEE" w:rsidP="00225B8B">
      <w:pPr>
        <w:spacing w:after="0" w:line="240" w:lineRule="auto"/>
      </w:pPr>
      <w:r>
        <w:separator/>
      </w:r>
    </w:p>
  </w:footnote>
  <w:footnote w:type="continuationSeparator" w:id="0">
    <w:p w14:paraId="3D610624" w14:textId="77777777" w:rsidR="007C0BEE" w:rsidRDefault="007C0BEE" w:rsidP="0022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E81C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2E2A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CA1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1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A7E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E1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9C0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8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B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31279"/>
    <w:multiLevelType w:val="hybridMultilevel"/>
    <w:tmpl w:val="A6FC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468B"/>
    <w:multiLevelType w:val="hybridMultilevel"/>
    <w:tmpl w:val="FB7E9D16"/>
    <w:lvl w:ilvl="0" w:tplc="3D5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A6F"/>
    <w:multiLevelType w:val="hybridMultilevel"/>
    <w:tmpl w:val="3C86632C"/>
    <w:lvl w:ilvl="0" w:tplc="05ECB152">
      <w:start w:val="1"/>
      <w:numFmt w:val="upperLetter"/>
      <w:pStyle w:val="Hdg2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F13C9"/>
    <w:multiLevelType w:val="hybridMultilevel"/>
    <w:tmpl w:val="989C328E"/>
    <w:lvl w:ilvl="0" w:tplc="F2BCB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vitJames.BestAuthority.AuthorizationToken" w:val="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"/>
    <w:docVar w:name="LevitJames.BestAuthority.Data.AuthorityCollection" w:val="AAEAAAD/////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GAAAAAVJdGVtMAVJdGVtMQVJdGVtMgVJdGVtMwVJdGVtNAVJdGVtNQVJdGVtNgVJdGVtNwVJdGVtOAVJdGVtOQZJdGVtMTAGSXRlbTExBkl0ZW0xMgZJdGVtMTMGSXRlbTE0Bkl0ZW0xNQZJdGVtMTYGSXRlbTE3Bkl0ZW0xOAZJdGVtMTkGSXRlbTIwBkl0ZW0yMQZJdGVtMjIFQ291bnQEBAQEBAQEBAQEBAQEBAQEBAQEBAQEB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JBQAAAAkGAAAACQcAAAAJCAAAAAkJAAAACQoAAAAJCwAAAAkMAAAACQ0AAAAJDgAAAAkPAAAACRAAAAAJEQAAAAkSAAAACRMAAAAJFAAAAAkVAAAACRYAAAAJFwAAAAkYAAAACRkAAAAJGgAAAAkbAAAAFwAAAAUF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c8My4xOkNhc2VOYW1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hwAAAAFNS4wLjMMAAAABh0AAAAFPEBjcz4AAgAAAAYeAAAAAkNBCAAAAAYfAAAAI2EgcGVvcGxlIHYgd2VuZGUgMTk3OSAyNSBjYWwgM2QgNDM2BiAAAAAAAAAAAAAF3////ydMZXZpdEphbWVzLkJlc3RBdXRob3JpdHkuRGF0YS5FZGl0RmxhZ3MBAAAAB3ZhbHVlX18ACAIAAAAAAAAAAAAAAAAAAAkgAAAAFgAAAAAAAAAWAAAABiIAAAABIAAAAAAAAAAAAAAAAAcAAADKihcQx9HXSAAAAAAAAAAAAQAAAAYjAAAAFF9CQV9BdXRob3JpdHlfMDAwMDEyBiQAAAAOfDI1IGNhbCAzZCA0MzYKCgoKCgAAAAAKCgUGAAAAJ0xldml0SmFtZXMuQmVzdEF1dGhvcml0eS5EYXRhLkF1dGhvcml0eSY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GDwzLjE6Rmlyc3RMaW5lVGV4dExlbmd0aBk+PTMuMTp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AABAAAAAAAAAAEBAgICAgIAAgIIAQgICAEnTGV2aXRKYW1lcy5CZXN0QXV0aG9yaXR5LkRhdGEuRWRpdEZsYWdzAgAAAAEBAQgICAgICAgIDQ0ICAIAAAAGJQAAAAU1LjAuMxQAAAAGJgAAAAU8QHN0PgACAAAABicAAAACQ0EJAAAABigAAAAWYSBwZW4gY29kZSBzZWMgIzAwMDQyMgkgAAAAAAAAAAAB1v///9////8AAAAAAAAAAAAAAAkgAAAACQAAAAAAAAAJAAAABisAAAACLCAAAAAAAQAAAAAAAAABAAAAyooXEMfR10gAAAAAAAAAAAEAAAAGLAAAABRfQkFfQXV0aG9yaXR5XzAwMDAyMAYtAAAACHBlbiBjb2RlCgoKCgoAAAAACgoFBw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i4AAAAFNS4wLjMWAAAACSYAAAAAAgAAAAknAAAACQAAAAYxAAAAJmEgaGVhbHRoICYgc2FmIGNvZGUgc2VjICMwMTEzNzcgc3ViZCBhCSAAAAAAAAAAAAHN////3////wAAAAAAAAAAAAAACSAAAAASAAAAAAAAABIAAAAJKwAAAAAAAAABAAAAAAAAAAEAAADKihcQx9HXSAAAAAAAAAAAAQAAAAY1AAAAFF9CQV9BdXRob3JpdHlfMDAwMDIyBjYAAAAPaGVhbHRoIHNhZiBjb2RlCgoKCgoAAAAACgoFCAAAACdMZXZpdEphbWVzLkJlc3RBdXRob3JpdHkuRGF0YS5BdXRob3JpdHkm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Bg8My4xOkZpcnN0TGluZVRleHRMZW5ndGgZPj0zLjE6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AAAQAAAAAAAAABAQICAgICAAICCAEICAgBJ0xldml0SmFtZXMuQmVzdEF1dGhvcml0eS5EYXRhLkVkaXRGbGFncwIAAAABAQEICAgICAgICA0NCAgCAAAABjcAAAAFNS4wLjMYAAAACSYAAAAAAgAAAAknAAAACQAAAAY6AAAAFmEgZ292IGNvZGUgc2VjICMwNzAzNzMJIAAAAAAAAAAAAcT////f////AAAAAAAAAAAAAAAJIAAAAAkAAAAAAAAACQAAAAkrAAAAAAAAAAEAAAAAAAAAAQAAAMqKFxDH0ddIAAAAAAAAAAABAAAABj4AAAAUX0JBX0F1dGhvcml0eV8wMDAwMjQGPwAAAAhnb3YgY29kZQoKCgoKAAAAAAoKBQk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AAAAABTUuMC4zGgAAAAZBAAAABTxAcnU+AAIAAAAGQgAAAAJDQQMAAAAGQwAAADhhIGNhbGlmb3JuaWEgcnVsZXMgY291cnQgcnVsZSAjMDAwMDA4LiAjMDAwMzA0IGIgIzAwMDAwNAkgAAAAAAAAAAABu////9////8AAAAAAAAAAAAAAAkgAAAAAAAAAAAAAAAAAAAACgAAAAAAAAAAAAAAAAEAAADKihcQx9HXSAAAAAAAAAAAAQAAAAZGAAAAFF9CQV9BdXRob3JpdHlfMDAwMDI2BkcAAAA3Y2FsaWZvcm5pYSBydWxlIG9mIGNvdXJ0IHJ1bGUgIzAwMDAwOC4jMDAwMzA0IGIgIzAwMDAwNAoKCgoKAAAAAAoKBQoAAAAnTGV2aXRKYW1lcy5CZXN0QXV0aG9yaXR5LkRhdGEuQXV0aG9yaXR5Jg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YPDMuMTpGaXJzdExpbmVUZXh0TGVuZ3RoGT49My4xOk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AAAIAAAAAAAAAAQECAgICAgACAggBCAgIASdMZXZpdEphbWVzLkJlc3RBdXRob3JpdHkuRGF0YS5FZGl0RmxhZ3MCAAAAAQEBCAgICAgICAgNDQgIAgAAAAZIAAAABTUuMC4zHAAAAAlBAAAAAAIAAAAGSgAAAAJDQQMAAAAGSwAAADFhIGNhbCBydWxlcyBjb3VydCBydWxlICMwMDAwMDguICMwMDAzNjAgYiAjMDAwMDAxCSAAAAAAAAAAAAGz////3////wAAAAAAAAAAAAAACSAAAAAAAAAAAAAAAAAAAAAKAAAAAAAAAAAAAAAAAQAAAMqKFxDH0ddIAAAAAAAAAAABAAAABk4AAAAUX0JBX0F1dGhvcml0eV8wMDAwMjgGTwAAADBjYWwgcnVsZSBvZiBjb3VydCBydWxlICMwMDAwMDguIzAwMDM2MCBiICMwMDAwMDEKCgoKCgAAAAAKCgUL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gICAgICAAICCAEICAgBJ0xldml0SmFtZXMuQmVzdEF1dGhvcml0eS5EYXRhLkVkaXRGbGFncwIAAAABAQEICAgICAgNDQgIAgAAAAZQAAAABTUuMC4zIQAAAAZRAAAABjxAb3N0PgACAAAACScAAAAEAAAABlMAAAAMYSBwZW5hbCBjb2RlCSAAAAAAAAAAAAGr////3////wAAAAAAAAAAAAAACSAAAAAAAAAACgAAAAAAAAAAAAAAAAEAAADKihcQx9HXSAAAAAAAAAAAAQAAAAZWAAAAFF9CQV9BdXRob3JpdHlfMDAwMDMzCgoKCgoKAAAAAAoKBQw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lcAAAAFNS4wLjMjAAAABlgAAAAHPEBvc2R2PgAAAAAACSAAAAAEAAAABloAAAAcYSBzZWMgIzAwMDU5NCBzdWJkIGIgIzAwMDAwMQkgAAAAAAAAAAABpP///9////8AAAAAAAAAAAAAAAkgAAAAAAAAAAoAAAAAAAAAAAAAAAABAAAAyooXEMfR10gAAAAAAAAAAAEAAAAGXQAAABRfQkFfQXV0aG9yaXR5XzAwMDAzNQZeAAAAGnNlYyAjMDAwNTk0IHN1YmQgYiAjMDAwMDAxCgoKCgoAAAAACgoFD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XwAAAAU1LjAuMyUAAAAJWAAAAAAAAAAACSAAAAAEAAAABmIAAAAcYSBzZWMgIzAwMDQxNyBzdWJkIGEgIzAwMDAwMQkgAAAAAAAAAAABnP///9////8AAAAAAAAAAAAAAAkgAAAAAAAAAAoAAAAAAAAAAAAAAAABAAAAyooXEMfR10gAAAAAAAAAAAEAAAAGZQAAABRfQkFfQXV0aG9yaXR5XzAwMDAzNwZmAAAAGnNlYyAjMDAwNDE3IHN1YmQgYSAjMDAwMDAxCgoKCgoAAAAACgoFDg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ZwAAAAU1LjAuMycAAAAJWAAAAAAAAAAACSAAAAAEAAAABmoAAAAVYSBzZWMgIzAwMDI3M2Egc3ViZCBiCSAAAAAAAAAAAAGU////3////wAAAAAAAAAAAAAACSAAAAAAAAAACgAAAAAAAAAAAAAAAAEAAADKihcQx9HXSAAAAAAAAAAAAQAAAAZtAAAAFF9CQV9BdXRob3JpdHlfMDAwMDM5Bm4AAAATc2VjICMwMDAyNzNhIHN1YmQgYgoKCgoKAAAAAAoKBQ8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m8AAAAFNS4wLjMpAAAACVgAAAAAAAAAAAkgAAAABAAAAAZyAAAAHmEgc2VjICMwMDA1OTQgc3ViZCBiICMwMDAwMDIgYQkgAAAAAAAAAAABjP///9////8AAAAAAAAAAAAAAAkgAAAAAAAAAAoAAAAAAAAAAAAAAAABAAAAyooXEMfR10gAAAAAAAAAAAEAAAAGdQAAABRfQkFfQXV0aG9yaXR5XzAwMDA0MQZ2AAAAHHNlYyAjMDAwNTk0IHN1YmQgYiAjMDAwMDAyIGEKCgoKCgAAAAAKCgUQ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3AAAABTUuMC4zKwAAAAlYAAAAAAAAAAAJIAAAAAQAAAAGegAAABxhIHNlYyAjMDAwMjQ1IHN1YmQgYSAjMDAwMDAxCSAAAAAAAAAAAAGE////3////wAAAAAAAAAAAAAACSAAAAAAAAAACgAAAAAAAAAAAAAAAAIAAADKihcQx9HXSAAAAAAAAAAAAQAAAAZ9AAAAFF9CQV9BdXRob3JpdHlfMDAwMDQzBn4AAAAac2VjICMwMDAyNDUgc3ViZCBhICMwMDAwMDEKCgoKCgAAAAAKCgUR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Z/AAAABTUuMC4zLQAAAAlYAAAAAAAAAAAJIAAAAAQAAAAGggAAABxhIHNlYyAjMDEyMDIyIHN1YmQgYiAjMDAwMDAxCSAAAAAAAAAAAAF8////3////wAAAAAAAAAAAAAACSAAAAAAAAAACgAAAAAAAAAAAAAAAAEAAADKihcQx9HXSAAAAAAAAAAAAQAAAAaFAAAAFF9CQV9BdXRob3JpdHlfMDAwMDQ1BoYAAAAac2VjICMwMTIwMjIgc3ViZCBiICMwMDAwMDEKCgoKCgAAAAAKCgUS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HAAAABTUuMC4zLwAAAAlYAAAAAAAAAAAJIAAAAAQAAAAGigAAABxhIHNlYyAjMDEyMDIyICMwMDAwMDEgc3ViZCBiCSAAAAAAAAAAAAF0////3////wAAAAAAAAAAAAAACSAAAAAAAAAACgAAAAAAAAAAAAAAAAIAAADKihcQx9HXSAAAAAAAAAAAAQAAAAaNAAAAFF9CQV9BdXRob3JpdHlfMDAwMDQ3Bo4AAAAac2VjICMwMTIwMjIuIzAwMDAwMSBzdWJkIGIKCgoKCgAAAAAKCgUT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PAAAABTUuMC4zMQAAAAlYAAAAAAAAAAAJIAAAAAQAAAAGkgAAABxhIHNlYyAjMDAwNjY3ICMwMDAwMDUgc3ViZCBiCSAAAAAAAAAAAAFs////3////wAAAAAAAAAAAAAACSAAAAAAAAAACgAAAAAAAAAAAAAAAAEAAADKihcQx9HXSAAAAAAAAAAAAQAAAAaVAAAAFF9CQV9BdXRob3JpdHlfMDAwMDQ5BpYAAAAac2VjICMwMDA2NjcuIzAwMDAwNSBzdWJkIGIKCgoKCgAAAAAKCgUU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XAAAABTUuMC4zNQAAAAlYAAAAAAAAAAAJIAAAAAQAAAAGmgAAABxhIHNlYyAjMDAwMjQ1IHN1YmQgYSAjMDAwMDA0CSAAAAAAAAAAAAFk////3////wAAAAAAAAAAAAAACSAAAAAAAAAACgAAAAAAAAAAAAAAAAEAAADKihcQx9HXSAAAAAAAAAAAAQAAAAadAAAAFF9CQV9BdXRob3JpdHlfMDAwMDUzBp4AAAAac2VjICMwMDAyNDUgc3ViZCBhICMwMDAwMDQKCgoKCgAAAAAKCgUV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fAAAABTUuMC4zNwAAAAlYAAAAAAAAAAAJIAAAAAQAAAAGogAAAA1hIHNlYyAjMDAwNTk0CSAAAAAAAAAAAAFc////3////wAAAAAAAAAAAAAACSAAAAAAAAAACgAAAAAAAAAAAAAAAAEAAADKihcQx9HXSAAAAAAAAAAAAQAAAAalAAAAFF9CQV9BdXRob3JpdHlfMDAwMDU1BqYAAAALc2VjICMwMDA1OTQKCgoKCgAAAAAKCgUW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nAAAABTUuMC4zOwAAAAlYAAAAAAAAAAAJIAAAAAQAAAAGqgAAABxhIHNlYyAjMDAxMjAyICMwMDAwMDQgc3ViZCBiCSAAAAAAAAAAAAFU////3////wAAAAAAAAAAAAAACSAAAAAAAAAACgAAAAAAAAAAAAAAAAEAAADKihcQx9HXSAAAAAAAAAAAAQAAAAatAAAAFF9CQV9BdXRob3JpdHlfMDAwMDU5Bq4AAAAac2VjICMwMDEyMDIuIzAwMDAwNCBzdWJkIGIKCgoKCgAAAAAKCgUX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avAAAABTUuMC4zPQAAAAlYAAAAAAAAAAAJIAAAAAQAAAAGsgAAABVhIHNlYyAjMDAxMjAyICMwMDAwNDUJIAAAAAAAAAAAAUz////f////AAAAAAAAAAAAAAAJIAAAAAAAAAAKAAAAAAAAAAAAAAAAAQAAAMqKFxDH0ddIAAAAAAAAAAABAAAABrUAAAAUX0JBX0F1dGhvcml0eV8wMDAwNjEGtgAAABNzZWMgIzAwMTIwMi4jMDAwMDQ1CgoKCgoAAAAACgoFGA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"/>
    <w:docVar w:name="LevitJames.BestAuthority.Data.AutoEditOptions" w:val="AAEAAAD/////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="/>
    <w:docVar w:name="LevitJames.BestAuthority.Data.AutoFormatOptions" w:val="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"/>
    <w:docVar w:name="LevitJames.BestAuthority.Data.AutoReplaceOptions" w:val="AAEAAAD/////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B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CjUuMC4xMDAwLjA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"/>
    <w:docVar w:name="LevitJames.BestAuthority.Data.CitationCollection" w:val="AAEAAAD/////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QgAAAABUl0ZW0wBUl0ZW0xBUl0ZW0yBUl0ZW0zBUl0ZW00BUl0ZW01BUl0ZW02BUl0ZW03BUl0ZW04BUl0ZW05Bkl0ZW0xMAZJdGVtMTEGSXRlbTEyBkl0ZW0xMwZJdGVtMTQGSXRlbTE1Bkl0ZW0xNgZJdGVtMTcGSXRlbTE4Bkl0ZW0xOQZJdGVtMjAGSXRlbTIxBkl0ZW0yMgZJdGVtMjMGSXRlbTI0Bkl0ZW0yNQZJdGVtMjYGSXRlbTI3Bkl0ZW0yOAZJdGVtMjkGSXRlbTMwBUNvdW50BAQEBAQEBAQEBAQEBAQEBAQEBAQEBAQEBAQEBAQEB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CAIAAAAJBQAAAAkGAAAACQcAAAAJCAAAAAkJAAAACQoAAAAJCwAAAAkMAAAACQ0AAAAJDgAAAAkPAAAACRAAAAAJEQAAAAkSAAAACRMAAAAJFAAAAAkVAAAACRYAAAAJFwAAAAkYAAAACRkAAAAJGgAAAAkbAAAACRwAAAAJHQAAAAkeAAAACR8AAAAJIAAAAAkhAAAACSIAAAAJIwAAAB8AAAAFBQ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NAAAABgUAAAAkUGVvcGxlIHYuIFdlbmRlICgxOTc5KSAyNSBDYWwuM2QgNDM2BgYAAAAFPEBjcz4F+f///y5MZXZpdEphbWVzLkJlc3RBdXRob3JpdHkuQkFEaWN0aW9uYXJ5Lkdlb1Njb3BlAQAAAAd2YWx1ZV9fAAgDAAAAAgAAAAYIAAAAAkNBBgkAAAACMjUGCgAAAAZDYWwuM2QGCwAAAAM0MzYKCgoKCgsPKwAAAGo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QEBAgICAgIILkxldml0SmFtZXMuQmVzdEF1dGhvcml0eS5CQURpY3Rpb25hcnkuR2VvU2NvcGUDAAAAAgAAAAYEAAAABTUuMC42DwAAAAYFAAAAJFBlb3BsZSB2LiBXZW5kZSAoMTk3OSkgMjUgQ2FsLjNkIDQzNgYGAAAABTxAY3M+Bfn///8uTGV2aXRKYW1lcy5CZXN0QXV0aG9yaXR5LkJBRGljdGlvbmFyeS5HZW9TY29wZQEAAAAHdmFsdWVfXwAIAwAAAAIAAAAGCAAAAAJDQQYJAAAAAjI1BgoAAAAGQ2FsLjNkBgsAAAADNDM2CgoKCgoLDy8AAABq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EBAQICAgICCC5MZXZpdEphbWVzLkJlc3RBdXRob3JpdHkuQkFEaWN0aW9uYXJ5Lkdlb1Njb3BlAwAAAAIAAAAGBAAAAAU1LjAuNhEAAAAGBQAAACRQZW9wbGUgdi4gV2VuZGUgKDE5NzkpIDI1IENhbC4zZCA0MzYGBgAAAAU8QGNzPgX5////Lkxldml0SmFtZXMuQmVzdEF1dGhvcml0eS5CQURpY3Rpb25hcnkuR2VvU2NvcGUBAAAAB3ZhbHVlX18ACAMAAAACAAAABggAAAACQ0EGCQAAAAIyNQYKAAAABkNhbC4zZAYLAAAAAzQzNgoKCgoKCw81AAAAe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BAQECAgICAgguTGV2aXRKYW1lcy5CZXN0QXV0aG9yaXR5LkJBRGljdGlvbmFyeS5HZW9TY29wZQMAAAACAAAABgQAAAAFNS4wLjYTAAAABgUAAAA1UGVvcGxlIHYuIFdlbmRlICgxOTc5KSAyNSBDYWwuM2QgNDM2LCA0NDEtNDQyIChXZW5kZSkGBgAAAAU8QGNzPgX5////Lkxldml0SmFtZXMuQmVzdEF1dGhvcml0eS5CQURpY3Rpb25hcnkuR2VvU2NvcGUBAAAAB3ZhbHVlX18ACAMAAAACAAAABggAAAACQ0EGCQAAAAIyNQYKAAAABkNhbC4zZAYLAAAAAzQzNgoKCgoKCw85AAAAQ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BAgguTGV2aXRKYW1lcy5CZXN0QXV0aG9yaXR5LkJBRGljdGlvbmFyeS5HZW9TY29wZQMAAAACAAAABgQAAAAFNS4wLjYVAAAABgUAAAARUGVuLiBDb2RlLCDCpyA0MjIGBgAAAAU8QHN0PgX5////Lkxldml0SmFtZXMuQmVzdEF1dGhvcml0eS5CQURpY3Rpb25hcnkuR2VvU2NvcGUBAAAAB3ZhbHVlX18ACAMAAAACAAAABggAAAACQ0EKCgoKCgoJCAAAAAoLDz0AAABX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cAAAAGBQAAACdIZWFsdGggJiBTYWYuIENvZGUsIMKnIDExMzc3LCBzdWJkLiAoYSkGBgAAAAU8QHN0PgX5////Lkxldml0SmFtZXMuQmVzdEF1dGhvcml0eS5CQURpY3Rpb25hcnkuR2VvU2NvcGUBAAAAB3ZhbHVlX18ACAMAAAACAAAABggAAAACQ0EKCgoKCgoJCAAAAAoLD0E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ECCC5MZXZpdEphbWVzLkJlc3RBdXRob3JpdHkuQkFEaWN0aW9uYXJ5Lkdlb1Njb3BlAwAAAAIAAAAGBAAAAAU1LjAuNhkAAAAGBQAAABNHb3YuIENvZGUsIMKnIDcwMzczBgYAAAAFPEBzdD4F+f///y5MZXZpdEphbWVzLkJlc3RBdXRob3JpdHkuQkFEaWN0aW9uYXJ5Lkdlb1Njb3BlAQAAAAd2YWx1ZV9fAAgDAAAAAgAAAAYIAAAAAkNBCgoKCgoKCQgAAAAKCw9FAAAAV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bAAAABgUAAAArQ2FsaWZvcm5pYSBSdWxlcyBvZiBDb3VydCwgcnVsZSA4LjMwNChiKSg0KQYGAAAABTxAcnU+Bfn///8uTGV2aXRKYW1lcy5CZXN0QXV0aG9yaXR5LkJBRGljdGlvbmFyeS5HZW9TY29wZQEAAAAHdmFsdWVfXwAIAwAAAAIAAAAGCAAAAAJDQQoKCgoKCgoKCw9JAAAAUQ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dAAAABgUAAAAlQ2FsLiBSdWxlcyBvZiBDb3VydCwgcnVsZSA4LjM2MChiKSgxKQYGAAAABTxAcnU+Bfn///8uTGV2aXRKYW1lcy5CZXN0QXV0aG9yaXR5LkJBRGljdGlvbmFyeS5HZW9TY29wZQEAAAAHdmFsdWVfXwAIAwAAAAIAAAAGCAAAAAJDQQoKCgoKCgoKCw9N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eAAAABgUAAAAFV2VuZGUGBgAAAAY8QCRjcz4F+f///y5MZXZpdEphbWVzLkJlc3RBdXRob3JpdHkuQkFEaWN0aW9uYXJ5Lkdlb1Njb3BlAQAAAAd2YWx1ZV9fAAgDAAAAAAAAAAYIAAAAAAoKCgoKCgoKCw9R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fAAAABgUAAAAFV2VuZGUGBgAAAAY8QCRjcz4F+f///y5MZXZpdEphbWVzLkJlc3RBdXRob3JpdHkuQkFEaWN0aW9uYXJ5Lkdlb1Njb3BlAQAAAAd2YWx1ZV9fAAgDAAAAAAAAAAYIAAAAAAoKCgoKCgoKCw9VAAAAM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gAAAABgUAAAAFV2VuZGUGBgAAAAY8QCRjcz4F+f///y5MZXZpdEphbWVzLkJlc3RBdXRob3JpdHkuQkFEaWN0aW9uYXJ5Lkdlb1Njb3BlAQAAAAd2YWx1ZV9fAAgDAAAAAAAAAAYIAAAAAAoKCgoKCgoKCw9ZAAAAN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iAAAABgUAAAAKUGVuYWwgQ29kZQYGAAAABjxAb3N0PgX5////Lkxldml0SmFtZXMuQmVzdEF1dGhvcml0eS5CQURpY3Rpb25hcnkuR2VvU2NvcGUBAAAAB3ZhbHVlX18ACAMAAAACAAAABggAAAACQ0EKCgoKCgoKCgsPX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JAAAAAYFAAAAFMKnIDU5NCwgc3ViZC4gKGIpKDEpBgYAAAAHPEBvc2R2PgX5////Lkxldml0SmFtZXMuQmVzdEF1dGhvcml0eS5CQURpY3Rpb25hcnkuR2VvU2NvcGUBAAAAB3ZhbHVlX18ACAMAAAAAAAAABggAAAAACgoKCgoKCgoLD2EAAABA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YAAAAGBQAAABTCpyA0MTcsIHN1YmQuIChhKSgxKQYGAAAABzxAb3Nkdj4F+f///y5MZXZpdEphbWVzLkJlc3RBdXRob3JpdHkuQkFEaWN0aW9uYXJ5Lkdlb1Njb3BlAQAAAAd2YWx1ZV9fAAgDAAAAAAAAAAYIAAAAAAoKCgoKCgoKCw9lAAAAPg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oAAAABgUAAAASwqcgMjczYSwgc3ViZC4gKGIpBgYAAAAHPEBvc2R2PgX5////Lkxldml0SmFtZXMuQmVzdEF1dGhvcml0eS5CQURpY3Rpb25hcnkuR2VvU2NvcGUBAAAAB3ZhbHVlX18ACAMAAAAAAAAABggAAAAACgoKCgoKCgoLD2kAAABD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ioAAAAGBQAAABfCpyA1OTQsIHN1YmQuIChiKSgyKShBKQYGAAAABzxAb3Nkdj4F+f///y5MZXZpdEphbWVzLkJlc3RBdXRob3JpdHkuQkFEaWN0aW9uYXJ5Lkdlb1Njb3BlAQAAAAd2YWx1ZV9fAAgDAAAAAAAAAAYIAAAAAAoKCgoKCgoKCw9t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sAAAABgUAAAAUwqcgMjQ1LCBzdWJkLCAoYSkoMSkGBgAAAAc8QG9zZHY+Bfn///8uTGV2aXRKYW1lcy5CZXN0QXV0aG9yaXR5LkJBRGljdGlvbmFyeS5HZW9TY29wZQEAAAAHdmFsdWVfXwAIAwAAAAAAAAAGCAAAAAAKCgoKCgoKCgsPcQAAAEI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LgAAAAYFAAAAFsKnIDEyMDIyLCBzdWJkLiAoYikoMSkGBgAAAAc8QG9zZHY+Bfn///8uTGV2aXRKYW1lcy5CZXN0QXV0aG9yaXR5LkJBRGljdGlvbmFyeS5HZW9TY29wZQEAAAAHdmFsdWVfXwAIAwAAAAAAAAAGCAAAAAAKCgoKCgoKCgsPd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MAAAAAYFAAAAFcKnIDEyMDIyLjEsIHN1YmQuIChiKQYGAAAABzxAb3Nkdj4F+f///y5MZXZpdEphbWVzLkJlc3RBdXRob3JpdHkuQkFEaWN0aW9uYXJ5Lkdlb1Njb3BlAQAAAAd2YWx1ZV9fAAgDAAAAAAAAAAYIAAAAAAoKCgoKCgoKCw95AAAAPw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yAAAABgUAAAATwqcgNjY3LjUsIHN1YmQuIChiKQYGAAAABzxAb3Nkdj4F+f///y5MZXZpdEphbWVzLkJlc3RBdXRob3JpdHkuQkFEaWN0aW9uYXJ5Lkdlb1Njb3BlAQAAAAd2YWx1ZV9fAAgDAAAAAAAAAAYIAAAAAAoKCgoKCgoKCw99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0AAAABgUAAAAUwqcgMjQ1LCBzdWJkLCAoYSkoMSkGBgAAAAc8QG9zZHY+Bfn///8uTGV2aXRKYW1lcy5CZXN0QXV0aG9yaXR5LkJBRGljdGlvbmFyeS5HZW9TY29wZQEAAAAHdmFsdWVfXwAIAwAAAAAAAAAGCAAAAAAKCgoKCgoKCgsPg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NgAAAAYFAAAAFMKnIDI0NSwgc3ViZC4gKGEpKDQpBgYAAAAHPEBvc2R2PgX5////Lkxldml0SmFtZXMuQmVzdEF1dGhvcml0eS5CQURpY3Rpb25hcnkuR2VvU2NvcGUBAAAAB3ZhbHVlX18ACAMAAAAAAAAABggAAAAACgoKCgoKCgoLD4UAAAAy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jgAAAAGBQAAAAbCpyA1OTQGBgAAAAc8QG9zZHY+Bfn///8uTGV2aXRKYW1lcy5CZXN0QXV0aG9yaXR5LkJBRGljdGlvbmFyeS5HZW9TY29wZQEAAAAHdmFsdWVfXwAIAwAAAAAAAAAGCAAAAAAKCgoKCgoKCgsPiQAAAEE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OgAAAAYFAAAAFcKnIDEyMDIyLjEsIHN1YmQuIChiKQYGAAAABzxAb3Nkdj4F+f///y5MZXZpdEphbWVzLkJlc3RBdXRob3JpdHkuQkFEaWN0aW9uYXJ5Lkdlb1Njb3BlAQAAAAd2YWx1ZV9fAAgDAAAAAAAAAAYIAAAAAAoKCgoKCgoKCw+NAAAAQAIAAAIAAQAAAP////8BAAAAAAAAAAwCAAAAakxldml0SmFtZXMuQmVzdEF1dGhvcml0eS5BcHBsaWNhdGlvbiwgVmVyc2lvbj01LjAuMTAwMC4wLCBDdWx0dXJlPW5ldXRyYWwsIFB1YmxpY0tleVRva2VuPTQ2ODE1NDc2NDNkNDc5N2YMAwAAAC1CQURpY3Rpb25hcnksIFB1YmxpY0tleVRva2VuPTQ2ODE1NDc2NDNkNDc5N2YF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Y8AAAABgUAAAAUwqcgMTIwMi40LCBzdWJkLiAoYikGBgAAAAc8QG9zZHY+Bfn///8uTGV2aXRKYW1lcy5CZXN0QXV0aG9yaXR5LkJBRGljdGlvbmFyeS5HZW9TY29wZQEAAAAHdmFsdWVfXwAIAwAAAAAAAAAGCAAAAAAKCgoKCgoKCgsPkQAAADY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PgAAAAYFAAAACsKnIDEyMDIuNDUGBgAAAAc8QG9zZHY+Bfn///8uTGV2aXRKYW1lcy5CZXN0QXV0aG9yaXR5LkJBRGljdGlvbmFyeS5HZW9TY29wZQEAAAAHdmFsdWVfXwAIAwAAAAAAAAAGCAAAAAAKCgoKCgoKCgsPlQAAAEA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"/>
    <w:docVar w:name="LevitJames.BestAuthority.Data.CitationCollection.0001" w:val="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"/>
    <w:docVar w:name="LevitJames.BestAuthority.Data.DocumentOptionsExclusions" w:val="AAEAAAD/////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NC4wLjEAAAAAAAEACw=="/>
    <w:docVar w:name="LevitJames.BestAuthority.Data.DocumentOptionsOutput" w:val="AAEAAAD/////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/CgAAAAAAAAEGBAAAABRUYWJsZSBvZiBBdXRob3JpdGllcwEABgUAAAAHUGFnZShzKQAAAAABAAAAAAAAAAEGBgAAAAZwYXNzaW0FAAAAAAYHAAAABk5vcm1hbAkHAAAAAgAAAAEBAAEAAAAAAAs="/>
    <w:docVar w:name="LevitJames.BestAuthority.Data.DocumentOptionsSorting" w:val="AAEAAAD/////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EBAQABCw=="/>
    <w:docVar w:name="LevitJames.BestAuthority.Data.DocumentStatus" w:val="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"/>
    <w:docVar w:name="LevitJames.BestAuthority.Data.PointsAndAuthoritiesManager" w:val="AAEAAAD/////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AAAAAAAAAAGBQAAAAIxMgYGAAAAATYAAAAABQQAAABATGV2aXRKYW1lcy5CZXN0QXV0aG9yaXR5LkRhdGEuUG9pbnRzQW5kQXV0aG9yaXRpZXNJdGVtQ29sbGVjdGlvbgIAAAAILlZlcnNpb24FQ291bnQBAAgCAAAABgcAAAAKNS4wLjEwMDAuMAAAAAAL"/>
    <w:docVar w:name="LevitJames.BestAuthority.Data.ScanOptions" w:val="AAEAAAD/////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AkNBAM3MTD4AAAAAAQAAAAAL"/>
    <w:docVar w:name="LevitJames.BestAuthority.Data.TOAGroupCollection" w:val="AAEAAAD/////AQAAAAAAAAAMAgAAAD5MZXZpdEphbWVzLkJlc3RBdXRob3JpdHkuRGF0YSwgUHVibGljS2V5VG9rZW49NDY4MTU0NzY0M2Q0Nzk3ZgUBAAAAMExldml0SmFtZXMuQmVzdEF1dGhvcml0eS5EYXRhLlRPQUdyb3VwQ29sbGVjdGlvbgIAAAAILlZlcnNpb24MVE9BR3JvdXBMaXN0AQQqTGV2aXRKYW1lcy5CZXN0QXV0aG9yaXR5LkRhdGEuVE9BR3JvdXBMaXN0AgAAAAIAAAAGAwAAAAczLjAuMzI5CQQAAAAFBAAAACpMZXZpdEphbWVzLkJlc3RBdXRob3JpdHkuRGF0YS5UT0FHcm91cExpc3QMAAAACC5WZXJzaW9uBUl0ZW0wBUl0ZW0xBUl0ZW0yBUl0ZW0zBUl0ZW00BUl0ZW01BUl0ZW02BUl0ZW03BUl0ZW04BUl0ZW05BUNvdW50AQQ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"/>
    <w:docVar w:name="LevitJames.BestAuthority.DocumentOptionsWeblinks" w:val="AAEAAAD/////AQAAAAAAAAAMAgAAAGpMZXZpdEphbWVzLkJlc3RBdXRob3JpdHkuQXBwbGljYXRpb24sIFZlcnNpb249NS4wLjEwMDAuMCwgQ3VsdHVyZT1uZXV0cmFsLCBQdWJsaWNLZXlUb2tlbj00NjgxNTQ3NjQzZDQ3OTdmBQEAAAAwTGV2aXRKYW1lcy5CZXN0QXV0aG9yaXR5LkRvY3VtZW50T3B0aW9uc1dlYmxpbmtzBAAAAAguVmVyc2lvbg5FbmFibGVXZWJsaW5rcxFXZWJsaW5rVG9hRW50cmllcxBXZWJsaW5rQ2l0YXRpb25zAQAAAAEBAQIAAAAGAwAAAAU1LjAuNgAAAAs="/>
    <w:docVar w:name="LevitJames.BestAuthority.History" w:val="AAEAAAD/////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o1LjAuMTAwMC4w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"/>
    <w:docVar w:name="LevitJames.BestAuthority.History.Last.ScanInfo" w:val="03/26/2020 5.0.1000.0"/>
    <w:docVar w:name="LevitJames.BestAuthority.VersionControl" w:val="DataVersion=5.0.1000.0|MinimumAppVersion=3.0.0|WarnAppVersion=3.0.312|AppVersionWarning=The following features might be affected&amp;nl  * Some feature"/>
    <w:docVar w:name="LevitJames.BestAuthority.Word._BA_.History.FirstSessionDate" w:val="03/26/2020 5.0.1000.0"/>
    <w:docVar w:name="LevitJames.BestAuthority.Word._BA_.History.LastSessionDate" w:val="03/26/2020 5.0.1000.0"/>
    <w:docVar w:name="LevitJames.BestAuthority.Word._BA_.Scheme.Description" w:val="Table of Authorities separating Federal, California and Other State jurisdictions.  _x005f_x000d__x000d__x000a_California-style case citations with year on first line of Authority. _x005f_x000d__x000d__x000a_Subgrouping in Statutes groups, including single-entry subgroups. _x005f_x000d__x000d__x000a_Standard AutoReplace enabled."/>
    <w:docVar w:name="LevitJames.BestAuthority.Word._BA_.Scheme.GroupList" w:val="Federal Cases, California Cases, Other State Cases, Federal Statutes, California Statutes, Other State Statutes, Other Authorities, Suspects, Non-TOA References, Unmarked Citations"/>
    <w:docVar w:name="LevitJames.BestAuthority.Word._BA_.Scheme.Name" w:val="Sample Fed State CA"/>
    <w:docVar w:name="LevitJames.BestAuthority.Word._BA_.Scheme.OverrideList" w:val="True|False|True|True|Normal|Normal"/>
    <w:docVar w:name="LevitJames.Rtf.Storage.RichItemStore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"/>
    <w:docVar w:name="LevitJames.Rtf.Storage.RichItemStore_Citations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xA5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"/>
    <w:docVar w:name="LevitJames.Rtf.Storage.RichItemStore_Orig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"/>
    <w:docVar w:name="LevitJames.Rtf.Storage.RichItemStore_Review" w:val="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"/>
  </w:docVars>
  <w:rsids>
    <w:rsidRoot w:val="007C0BEE"/>
    <w:rsid w:val="0000094C"/>
    <w:rsid w:val="00006675"/>
    <w:rsid w:val="0001127F"/>
    <w:rsid w:val="00017298"/>
    <w:rsid w:val="00021366"/>
    <w:rsid w:val="00021AFE"/>
    <w:rsid w:val="00031755"/>
    <w:rsid w:val="0003775D"/>
    <w:rsid w:val="000625AF"/>
    <w:rsid w:val="000865CF"/>
    <w:rsid w:val="000C10F1"/>
    <w:rsid w:val="000C1AB8"/>
    <w:rsid w:val="000F03BC"/>
    <w:rsid w:val="000F54C8"/>
    <w:rsid w:val="000F7956"/>
    <w:rsid w:val="0010538A"/>
    <w:rsid w:val="00107769"/>
    <w:rsid w:val="001209FD"/>
    <w:rsid w:val="0015400E"/>
    <w:rsid w:val="001667A9"/>
    <w:rsid w:val="0017103A"/>
    <w:rsid w:val="00183A79"/>
    <w:rsid w:val="00186BB0"/>
    <w:rsid w:val="00190542"/>
    <w:rsid w:val="001911E8"/>
    <w:rsid w:val="00194372"/>
    <w:rsid w:val="001C6562"/>
    <w:rsid w:val="001D0B72"/>
    <w:rsid w:val="001E273E"/>
    <w:rsid w:val="001F5C48"/>
    <w:rsid w:val="00202C63"/>
    <w:rsid w:val="00225B8B"/>
    <w:rsid w:val="002313E5"/>
    <w:rsid w:val="00237750"/>
    <w:rsid w:val="00267B8C"/>
    <w:rsid w:val="00270FB1"/>
    <w:rsid w:val="002733FA"/>
    <w:rsid w:val="0027507A"/>
    <w:rsid w:val="00293B9A"/>
    <w:rsid w:val="002B303E"/>
    <w:rsid w:val="002B35E8"/>
    <w:rsid w:val="002C4594"/>
    <w:rsid w:val="002D05B9"/>
    <w:rsid w:val="002D4509"/>
    <w:rsid w:val="002F4F39"/>
    <w:rsid w:val="003050EB"/>
    <w:rsid w:val="00316B21"/>
    <w:rsid w:val="0032571F"/>
    <w:rsid w:val="0034724B"/>
    <w:rsid w:val="003540C9"/>
    <w:rsid w:val="0036117E"/>
    <w:rsid w:val="00364F0A"/>
    <w:rsid w:val="00373208"/>
    <w:rsid w:val="00377873"/>
    <w:rsid w:val="00377A38"/>
    <w:rsid w:val="00377F58"/>
    <w:rsid w:val="0038252A"/>
    <w:rsid w:val="00387CC7"/>
    <w:rsid w:val="00393206"/>
    <w:rsid w:val="003B54F3"/>
    <w:rsid w:val="003C6D31"/>
    <w:rsid w:val="003E5022"/>
    <w:rsid w:val="00400287"/>
    <w:rsid w:val="00401EAB"/>
    <w:rsid w:val="004127C9"/>
    <w:rsid w:val="00425BAB"/>
    <w:rsid w:val="00443050"/>
    <w:rsid w:val="00446177"/>
    <w:rsid w:val="00452E68"/>
    <w:rsid w:val="00456652"/>
    <w:rsid w:val="00467951"/>
    <w:rsid w:val="004745E9"/>
    <w:rsid w:val="004761E4"/>
    <w:rsid w:val="004A42A4"/>
    <w:rsid w:val="004B2934"/>
    <w:rsid w:val="004B3912"/>
    <w:rsid w:val="004B46E0"/>
    <w:rsid w:val="004C7CA0"/>
    <w:rsid w:val="004D2DD5"/>
    <w:rsid w:val="004D7B6B"/>
    <w:rsid w:val="004E2739"/>
    <w:rsid w:val="004E5A72"/>
    <w:rsid w:val="00504508"/>
    <w:rsid w:val="005142ED"/>
    <w:rsid w:val="00514710"/>
    <w:rsid w:val="00520212"/>
    <w:rsid w:val="0052282D"/>
    <w:rsid w:val="005311D8"/>
    <w:rsid w:val="0054424C"/>
    <w:rsid w:val="005640BA"/>
    <w:rsid w:val="00571DD6"/>
    <w:rsid w:val="00575B71"/>
    <w:rsid w:val="0058530D"/>
    <w:rsid w:val="005E7996"/>
    <w:rsid w:val="005F19AF"/>
    <w:rsid w:val="006027F3"/>
    <w:rsid w:val="00603C10"/>
    <w:rsid w:val="00612F1D"/>
    <w:rsid w:val="00644A22"/>
    <w:rsid w:val="00651D8B"/>
    <w:rsid w:val="006549E5"/>
    <w:rsid w:val="00687D8A"/>
    <w:rsid w:val="00694849"/>
    <w:rsid w:val="00696590"/>
    <w:rsid w:val="006A0BF4"/>
    <w:rsid w:val="006C3CBF"/>
    <w:rsid w:val="006D303A"/>
    <w:rsid w:val="006E4432"/>
    <w:rsid w:val="006F56A3"/>
    <w:rsid w:val="00706093"/>
    <w:rsid w:val="0070729A"/>
    <w:rsid w:val="007319F6"/>
    <w:rsid w:val="00732F17"/>
    <w:rsid w:val="007409F6"/>
    <w:rsid w:val="00745009"/>
    <w:rsid w:val="007675A8"/>
    <w:rsid w:val="00777BAB"/>
    <w:rsid w:val="00782630"/>
    <w:rsid w:val="00785D08"/>
    <w:rsid w:val="00787D7E"/>
    <w:rsid w:val="00793991"/>
    <w:rsid w:val="007951E0"/>
    <w:rsid w:val="007C0BEE"/>
    <w:rsid w:val="007C2AFB"/>
    <w:rsid w:val="007E2208"/>
    <w:rsid w:val="007E541A"/>
    <w:rsid w:val="007E55F1"/>
    <w:rsid w:val="007F4907"/>
    <w:rsid w:val="008002B2"/>
    <w:rsid w:val="0080279F"/>
    <w:rsid w:val="00822855"/>
    <w:rsid w:val="00827563"/>
    <w:rsid w:val="0083558E"/>
    <w:rsid w:val="00861286"/>
    <w:rsid w:val="008728F0"/>
    <w:rsid w:val="00875FD3"/>
    <w:rsid w:val="0088244D"/>
    <w:rsid w:val="00894850"/>
    <w:rsid w:val="008A5120"/>
    <w:rsid w:val="008A5826"/>
    <w:rsid w:val="008B0922"/>
    <w:rsid w:val="008B54E2"/>
    <w:rsid w:val="008B7D54"/>
    <w:rsid w:val="008F0C12"/>
    <w:rsid w:val="008F3B03"/>
    <w:rsid w:val="00900130"/>
    <w:rsid w:val="00903B52"/>
    <w:rsid w:val="0092421E"/>
    <w:rsid w:val="009667B5"/>
    <w:rsid w:val="00990F95"/>
    <w:rsid w:val="009A1D0D"/>
    <w:rsid w:val="009A3809"/>
    <w:rsid w:val="009A73BE"/>
    <w:rsid w:val="009B2E63"/>
    <w:rsid w:val="009C5C5D"/>
    <w:rsid w:val="009C7D91"/>
    <w:rsid w:val="009D18D0"/>
    <w:rsid w:val="009F1F5E"/>
    <w:rsid w:val="00A21853"/>
    <w:rsid w:val="00A21C65"/>
    <w:rsid w:val="00A25587"/>
    <w:rsid w:val="00A30C87"/>
    <w:rsid w:val="00A615A0"/>
    <w:rsid w:val="00A75072"/>
    <w:rsid w:val="00A85F3B"/>
    <w:rsid w:val="00A8701F"/>
    <w:rsid w:val="00AA2B24"/>
    <w:rsid w:val="00AC092B"/>
    <w:rsid w:val="00AC7E8E"/>
    <w:rsid w:val="00AD1F9E"/>
    <w:rsid w:val="00AD3E36"/>
    <w:rsid w:val="00AE1FAD"/>
    <w:rsid w:val="00AE51CE"/>
    <w:rsid w:val="00B022BD"/>
    <w:rsid w:val="00B023C5"/>
    <w:rsid w:val="00B05FE5"/>
    <w:rsid w:val="00B14FCE"/>
    <w:rsid w:val="00B16071"/>
    <w:rsid w:val="00B25EAF"/>
    <w:rsid w:val="00B44908"/>
    <w:rsid w:val="00B63413"/>
    <w:rsid w:val="00B91223"/>
    <w:rsid w:val="00B97977"/>
    <w:rsid w:val="00BE6086"/>
    <w:rsid w:val="00C12183"/>
    <w:rsid w:val="00C17098"/>
    <w:rsid w:val="00C244DF"/>
    <w:rsid w:val="00C36D2C"/>
    <w:rsid w:val="00C47E8E"/>
    <w:rsid w:val="00C7579F"/>
    <w:rsid w:val="00C82EE5"/>
    <w:rsid w:val="00C97560"/>
    <w:rsid w:val="00CC71BC"/>
    <w:rsid w:val="00CD6566"/>
    <w:rsid w:val="00CD761E"/>
    <w:rsid w:val="00CE6556"/>
    <w:rsid w:val="00CF13FC"/>
    <w:rsid w:val="00CF576C"/>
    <w:rsid w:val="00D10C97"/>
    <w:rsid w:val="00D20727"/>
    <w:rsid w:val="00D33012"/>
    <w:rsid w:val="00D454E1"/>
    <w:rsid w:val="00D51211"/>
    <w:rsid w:val="00D5299C"/>
    <w:rsid w:val="00D8213C"/>
    <w:rsid w:val="00D91670"/>
    <w:rsid w:val="00D947EF"/>
    <w:rsid w:val="00DA7D1C"/>
    <w:rsid w:val="00DB4826"/>
    <w:rsid w:val="00DC2B71"/>
    <w:rsid w:val="00DD20C4"/>
    <w:rsid w:val="00DD4EDE"/>
    <w:rsid w:val="00DE3D2F"/>
    <w:rsid w:val="00DE77DA"/>
    <w:rsid w:val="00E018CE"/>
    <w:rsid w:val="00E05677"/>
    <w:rsid w:val="00E406B3"/>
    <w:rsid w:val="00E505B5"/>
    <w:rsid w:val="00E56AD2"/>
    <w:rsid w:val="00E77EE3"/>
    <w:rsid w:val="00E82FDF"/>
    <w:rsid w:val="00E86E11"/>
    <w:rsid w:val="00EA5A2C"/>
    <w:rsid w:val="00EA5B74"/>
    <w:rsid w:val="00EA7CF5"/>
    <w:rsid w:val="00EB5C53"/>
    <w:rsid w:val="00EC220B"/>
    <w:rsid w:val="00ED0B7E"/>
    <w:rsid w:val="00ED6DAD"/>
    <w:rsid w:val="00EE27F8"/>
    <w:rsid w:val="00EF1E9A"/>
    <w:rsid w:val="00F02F62"/>
    <w:rsid w:val="00F050BC"/>
    <w:rsid w:val="00F06D5A"/>
    <w:rsid w:val="00F07D03"/>
    <w:rsid w:val="00F10B3A"/>
    <w:rsid w:val="00F13B29"/>
    <w:rsid w:val="00F164EF"/>
    <w:rsid w:val="00F25A10"/>
    <w:rsid w:val="00F52EC0"/>
    <w:rsid w:val="00F5322B"/>
    <w:rsid w:val="00F616EC"/>
    <w:rsid w:val="00F61AFB"/>
    <w:rsid w:val="00F6476A"/>
    <w:rsid w:val="00F67912"/>
    <w:rsid w:val="00F725E8"/>
    <w:rsid w:val="00F726DF"/>
    <w:rsid w:val="00F808A3"/>
    <w:rsid w:val="00F927AD"/>
    <w:rsid w:val="00F939C8"/>
    <w:rsid w:val="00F9739F"/>
    <w:rsid w:val="00F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6B4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538A"/>
  </w:style>
  <w:style w:type="paragraph" w:styleId="Heading1">
    <w:name w:val="heading 1"/>
    <w:basedOn w:val="Normal"/>
    <w:next w:val="Normal"/>
    <w:link w:val="Heading1Char"/>
    <w:uiPriority w:val="9"/>
    <w:rsid w:val="00443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430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0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782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8B"/>
  </w:style>
  <w:style w:type="paragraph" w:styleId="Footer">
    <w:name w:val="footer"/>
    <w:basedOn w:val="Normal"/>
    <w:link w:val="FooterChar"/>
    <w:uiPriority w:val="99"/>
    <w:unhideWhenUsed/>
    <w:rsid w:val="00225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8B"/>
  </w:style>
  <w:style w:type="paragraph" w:styleId="FootnoteText">
    <w:name w:val="footnote text"/>
    <w:basedOn w:val="Normal"/>
    <w:link w:val="FootnoteTextChar"/>
    <w:uiPriority w:val="99"/>
    <w:unhideWhenUsed/>
    <w:rsid w:val="006027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27F3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4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4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41A"/>
    <w:rPr>
      <w:vertAlign w:val="superscript"/>
    </w:rPr>
  </w:style>
  <w:style w:type="paragraph" w:customStyle="1" w:styleId="2SpacingPl">
    <w:name w:val="2 Spacing Pl"/>
    <w:uiPriority w:val="99"/>
    <w:rsid w:val="00A21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ignaturepld">
    <w:name w:val="signaturepld"/>
    <w:uiPriority w:val="99"/>
    <w:rsid w:val="00A21853"/>
    <w:pPr>
      <w:tabs>
        <w:tab w:val="left" w:pos="0"/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SYSHYPERTEXT">
    <w:name w:val="SYS_HYPERTEXT"/>
    <w:uiPriority w:val="99"/>
    <w:rsid w:val="00A2185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267B8C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77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BA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94372"/>
    <w:pPr>
      <w:spacing w:after="0" w:line="36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194372"/>
  </w:style>
  <w:style w:type="paragraph" w:customStyle="1" w:styleId="F-BodyText">
    <w:name w:val="F-BodyText"/>
    <w:basedOn w:val="BodyText"/>
    <w:link w:val="F-BodyTextChar"/>
    <w:qFormat/>
    <w:rsid w:val="008A5120"/>
  </w:style>
  <w:style w:type="paragraph" w:customStyle="1" w:styleId="F-Section">
    <w:name w:val="F-Section"/>
    <w:basedOn w:val="F-BodyText"/>
    <w:next w:val="F-BodyText"/>
    <w:link w:val="F-SectionChar"/>
    <w:qFormat/>
    <w:rsid w:val="0010538A"/>
    <w:pPr>
      <w:spacing w:before="120" w:after="120"/>
      <w:ind w:firstLine="0"/>
      <w:jc w:val="center"/>
      <w:outlineLvl w:val="0"/>
    </w:pPr>
    <w:rPr>
      <w:b/>
      <w:caps/>
    </w:rPr>
  </w:style>
  <w:style w:type="character" w:customStyle="1" w:styleId="F-BodyTextChar">
    <w:name w:val="F-BodyText Char"/>
    <w:basedOn w:val="BodyTextChar"/>
    <w:link w:val="F-BodyText"/>
    <w:rsid w:val="008A5120"/>
  </w:style>
  <w:style w:type="paragraph" w:customStyle="1" w:styleId="Hdg1Main">
    <w:name w:val="Hdg1 (Main)"/>
    <w:basedOn w:val="F-BodyText"/>
    <w:next w:val="F-BodyText"/>
    <w:link w:val="Hdg1MainChar"/>
    <w:qFormat/>
    <w:rsid w:val="00B25EAF"/>
    <w:pPr>
      <w:spacing w:before="120" w:after="180" w:line="240" w:lineRule="auto"/>
      <w:ind w:left="720" w:hanging="720"/>
    </w:pPr>
    <w:rPr>
      <w:b/>
    </w:rPr>
  </w:style>
  <w:style w:type="character" w:customStyle="1" w:styleId="F-SectionChar">
    <w:name w:val="F-Section Char"/>
    <w:basedOn w:val="F-BodyTextChar"/>
    <w:link w:val="F-Section"/>
    <w:rsid w:val="0010538A"/>
    <w:rPr>
      <w:b/>
      <w:caps/>
    </w:rPr>
  </w:style>
  <w:style w:type="paragraph" w:customStyle="1" w:styleId="Hdg2">
    <w:name w:val="Hdg2"/>
    <w:basedOn w:val="F-BodyText"/>
    <w:next w:val="F-BodyText"/>
    <w:link w:val="Hdg2Char"/>
    <w:qFormat/>
    <w:rsid w:val="002313E5"/>
    <w:pPr>
      <w:numPr>
        <w:numId w:val="11"/>
      </w:numPr>
      <w:spacing w:before="120" w:after="180" w:line="240" w:lineRule="auto"/>
    </w:pPr>
    <w:rPr>
      <w:b/>
    </w:rPr>
  </w:style>
  <w:style w:type="character" w:customStyle="1" w:styleId="Hdg1MainChar">
    <w:name w:val="Hdg1 (Main) Char"/>
    <w:basedOn w:val="F-BodyTextChar"/>
    <w:link w:val="Hdg1Main"/>
    <w:rsid w:val="00B25EAF"/>
    <w:rPr>
      <w:b/>
    </w:rPr>
  </w:style>
  <w:style w:type="paragraph" w:styleId="TOC1">
    <w:name w:val="toc 1"/>
    <w:basedOn w:val="Hdg1Main"/>
    <w:next w:val="Normal"/>
    <w:autoRedefine/>
    <w:uiPriority w:val="39"/>
    <w:unhideWhenUsed/>
    <w:rsid w:val="00CE6556"/>
    <w:pPr>
      <w:tabs>
        <w:tab w:val="right" w:leader="dot" w:pos="7910"/>
      </w:tabs>
      <w:spacing w:after="100" w:line="360" w:lineRule="auto"/>
    </w:pPr>
    <w:rPr>
      <w:b w:val="0"/>
    </w:rPr>
  </w:style>
  <w:style w:type="character" w:customStyle="1" w:styleId="Hdg2Char">
    <w:name w:val="Hdg2 Char"/>
    <w:basedOn w:val="F-BodyTextChar"/>
    <w:link w:val="Hdg2"/>
    <w:rsid w:val="002313E5"/>
    <w:rPr>
      <w:b/>
    </w:rPr>
  </w:style>
  <w:style w:type="paragraph" w:customStyle="1" w:styleId="Hdg3">
    <w:name w:val="Hdg3"/>
    <w:basedOn w:val="F-BodyText"/>
    <w:next w:val="F-BodyText"/>
    <w:link w:val="Hdg3Char"/>
    <w:qFormat/>
    <w:rsid w:val="007E55F1"/>
    <w:pPr>
      <w:spacing w:before="120" w:after="180" w:line="240" w:lineRule="auto"/>
      <w:ind w:left="2160" w:hanging="720"/>
    </w:pPr>
    <w:rPr>
      <w:b/>
    </w:rPr>
  </w:style>
  <w:style w:type="paragraph" w:customStyle="1" w:styleId="BlkQ">
    <w:name w:val="Blk_Q"/>
    <w:basedOn w:val="F-BodyText"/>
    <w:next w:val="AftBlkQ"/>
    <w:link w:val="BlkQChar"/>
    <w:qFormat/>
    <w:rsid w:val="007E55F1"/>
    <w:pPr>
      <w:tabs>
        <w:tab w:val="left" w:pos="720"/>
      </w:tabs>
      <w:spacing w:after="120" w:line="240" w:lineRule="auto"/>
      <w:ind w:left="720" w:right="720" w:firstLine="0"/>
    </w:pPr>
  </w:style>
  <w:style w:type="character" w:customStyle="1" w:styleId="Hdg3Char">
    <w:name w:val="Hdg3 Char"/>
    <w:basedOn w:val="DefaultParagraphFont"/>
    <w:link w:val="Hdg3"/>
    <w:rsid w:val="007E55F1"/>
    <w:rPr>
      <w:b/>
    </w:rPr>
  </w:style>
  <w:style w:type="paragraph" w:customStyle="1" w:styleId="AftBlkQ">
    <w:name w:val="Aft_Blk_Q"/>
    <w:basedOn w:val="F-BodyText"/>
    <w:next w:val="F-BodyText"/>
    <w:link w:val="AftBlkQChar"/>
    <w:qFormat/>
    <w:rsid w:val="007E55F1"/>
    <w:pPr>
      <w:tabs>
        <w:tab w:val="left" w:pos="720"/>
      </w:tabs>
      <w:ind w:firstLine="0"/>
    </w:pPr>
  </w:style>
  <w:style w:type="character" w:customStyle="1" w:styleId="BlkQChar">
    <w:name w:val="Blk_Q Char"/>
    <w:basedOn w:val="F-BodyTextChar"/>
    <w:link w:val="BlkQ"/>
    <w:rsid w:val="007E55F1"/>
  </w:style>
  <w:style w:type="paragraph" w:customStyle="1" w:styleId="Hdg4">
    <w:name w:val="Hdg4"/>
    <w:basedOn w:val="F-BodyText"/>
    <w:next w:val="F-BodyText"/>
    <w:link w:val="Hdg4Char"/>
    <w:qFormat/>
    <w:rsid w:val="007E55F1"/>
    <w:pPr>
      <w:spacing w:before="120" w:after="180" w:line="240" w:lineRule="auto"/>
      <w:ind w:left="2880" w:hanging="720"/>
    </w:pPr>
    <w:rPr>
      <w:b/>
    </w:rPr>
  </w:style>
  <w:style w:type="character" w:customStyle="1" w:styleId="AftBlkQChar">
    <w:name w:val="Aft_Blk_Q Char"/>
    <w:basedOn w:val="F-BodyTextChar"/>
    <w:link w:val="AftBlkQ"/>
    <w:rsid w:val="007E55F1"/>
  </w:style>
  <w:style w:type="table" w:styleId="TableGrid">
    <w:name w:val="Table Grid"/>
    <w:basedOn w:val="TableNormal"/>
    <w:uiPriority w:val="59"/>
    <w:rsid w:val="00B9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dg4Char">
    <w:name w:val="Hdg4 Char"/>
    <w:basedOn w:val="F-BodyTextChar"/>
    <w:link w:val="Hdg4"/>
    <w:rsid w:val="007E55F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43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0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05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EE27F8"/>
    <w:pPr>
      <w:spacing w:after="240" w:line="240" w:lineRule="auto"/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3540C9"/>
    <w:pPr>
      <w:tabs>
        <w:tab w:val="left" w:pos="720"/>
        <w:tab w:val="right" w:leader="dot" w:pos="7910"/>
      </w:tabs>
      <w:spacing w:after="240" w:line="240" w:lineRule="auto"/>
      <w:ind w:left="1440" w:hanging="720"/>
    </w:pPr>
    <w:rPr>
      <w:rFonts w:eastAsiaTheme="minorEastAsia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F5C48"/>
    <w:pPr>
      <w:tabs>
        <w:tab w:val="left" w:pos="1800"/>
        <w:tab w:val="right" w:leader="dot" w:pos="7910"/>
      </w:tabs>
      <w:spacing w:after="240" w:line="240" w:lineRule="auto"/>
      <w:ind w:left="1800" w:hanging="450"/>
    </w:pPr>
    <w:rPr>
      <w:rFonts w:eastAsiaTheme="minorEastAsia"/>
      <w:noProof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F5C48"/>
    <w:pPr>
      <w:tabs>
        <w:tab w:val="left" w:pos="2160"/>
        <w:tab w:val="right" w:leader="dot" w:pos="7910"/>
      </w:tabs>
      <w:spacing w:after="100" w:line="240" w:lineRule="auto"/>
      <w:ind w:left="2160" w:hanging="630"/>
    </w:pPr>
  </w:style>
  <w:style w:type="paragraph" w:styleId="TOCHeading">
    <w:name w:val="TOC Heading"/>
    <w:basedOn w:val="Heading1"/>
    <w:next w:val="Normal"/>
    <w:uiPriority w:val="39"/>
    <w:unhideWhenUsed/>
    <w:qFormat/>
    <w:rsid w:val="00443050"/>
    <w:pPr>
      <w:spacing w:line="259" w:lineRule="auto"/>
      <w:outlineLvl w:val="9"/>
    </w:pPr>
  </w:style>
  <w:style w:type="paragraph" w:customStyle="1" w:styleId="BATOAEntry">
    <w:name w:val="BA TOA Entry"/>
    <w:link w:val="BATOAEntryChar"/>
    <w:qFormat/>
    <w:rsid w:val="00A8701F"/>
    <w:pPr>
      <w:keepLines/>
      <w:tabs>
        <w:tab w:val="right" w:leader="dot" w:pos="9360"/>
      </w:tabs>
      <w:spacing w:after="240" w:line="240" w:lineRule="auto"/>
      <w:ind w:left="360" w:right="1440" w:hanging="360"/>
    </w:pPr>
    <w:rPr>
      <w:rFonts w:eastAsia="Times New Roman" w:cs="Times New Roman"/>
      <w:szCs w:val="24"/>
    </w:rPr>
  </w:style>
  <w:style w:type="character" w:customStyle="1" w:styleId="BATOAEntryChar">
    <w:name w:val="BA TOA Entry Char"/>
    <w:basedOn w:val="DefaultParagraphFont"/>
    <w:link w:val="BATOAEntry"/>
    <w:rsid w:val="00A8701F"/>
    <w:rPr>
      <w:rFonts w:eastAsia="Times New Roman" w:cs="Times New Roman"/>
      <w:szCs w:val="24"/>
    </w:rPr>
  </w:style>
  <w:style w:type="paragraph" w:customStyle="1" w:styleId="BATOAHeading">
    <w:name w:val="BA TOA Heading"/>
    <w:basedOn w:val="BATOAEntry"/>
    <w:qFormat/>
    <w:rsid w:val="00A8701F"/>
    <w:pPr>
      <w:keepNext/>
      <w:ind w:right="0"/>
    </w:pPr>
    <w:rPr>
      <w:b/>
    </w:rPr>
  </w:style>
  <w:style w:type="paragraph" w:customStyle="1" w:styleId="BATOAPageHeading">
    <w:name w:val="BA TOA Page Heading"/>
    <w:basedOn w:val="BATOAEntry"/>
    <w:qFormat/>
    <w:rsid w:val="00A8701F"/>
    <w:pPr>
      <w:keepNext/>
      <w:tabs>
        <w:tab w:val="right" w:pos="9360"/>
      </w:tabs>
      <w:ind w:right="0"/>
      <w:jc w:val="right"/>
    </w:pPr>
    <w:rPr>
      <w:b/>
    </w:rPr>
  </w:style>
  <w:style w:type="paragraph" w:customStyle="1" w:styleId="BATOATitle">
    <w:name w:val="BA TOA Title"/>
    <w:basedOn w:val="BATOAEntry"/>
    <w:link w:val="BATOATitleChar"/>
    <w:qFormat/>
    <w:rsid w:val="00A8701F"/>
    <w:pPr>
      <w:keepNext/>
      <w:ind w:right="0"/>
      <w:jc w:val="center"/>
    </w:pPr>
    <w:rPr>
      <w:b/>
      <w:caps/>
      <w:u w:val="single"/>
    </w:rPr>
  </w:style>
  <w:style w:type="character" w:customStyle="1" w:styleId="BATOATitleChar">
    <w:name w:val="BA TOA Title Char"/>
    <w:basedOn w:val="BATOAEntryChar"/>
    <w:link w:val="BATOATitle"/>
    <w:rsid w:val="00A8701F"/>
    <w:rPr>
      <w:rFonts w:eastAsia="Times New Roman" w:cs="Times New Roman"/>
      <w:b/>
      <w:cap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776</Words>
  <Characters>4231</Characters>
  <Application>Microsoft Office Word</Application>
  <DocSecurity>0</DocSecurity>
  <Lines>235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2021-08-30T15:07:00Z</dcterms:created>
  <dcterms:modified xsi:type="dcterms:W3CDTF">2023-01-26T21:24:00Z</dcterms:modified>
</cp:coreProperties>
</file>